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CB" w:rsidRDefault="00090FCB" w:rsidP="00443DF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43DFB" w:rsidRPr="00443DFB" w:rsidRDefault="00443DFB" w:rsidP="0044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43D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Муниципальное казенное общеобразовательное учреждение</w:t>
      </w:r>
    </w:p>
    <w:p w:rsidR="00090FCB" w:rsidRPr="00090FCB" w:rsidRDefault="00443DFB" w:rsidP="0044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43D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proofErr w:type="spellStart"/>
      <w:r w:rsidRPr="00443D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Шауринская</w:t>
      </w:r>
      <w:proofErr w:type="spellEnd"/>
      <w:r w:rsidRPr="00443D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СОШ» </w:t>
      </w:r>
      <w:proofErr w:type="spellStart"/>
      <w:r w:rsidRPr="00443D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Цунтинский</w:t>
      </w:r>
      <w:proofErr w:type="spellEnd"/>
      <w:r w:rsidRPr="00443D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район РД.</w:t>
      </w: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90F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ОТКРЫТЫЙ УРОК </w:t>
      </w: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90F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090FC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литературного чтения</w:t>
      </w: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90F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 класс</w:t>
      </w:r>
    </w:p>
    <w:p w:rsidR="00090FCB" w:rsidRPr="00F52954" w:rsidRDefault="00090FCB" w:rsidP="00090F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F52954">
        <w:rPr>
          <w:rFonts w:ascii="Arial" w:hAnsi="Arial" w:cs="Arial"/>
          <w:b/>
          <w:bCs/>
          <w:color w:val="000000"/>
          <w:sz w:val="36"/>
          <w:szCs w:val="36"/>
        </w:rPr>
        <w:t xml:space="preserve">Открытый урок по теме </w:t>
      </w:r>
      <w:proofErr w:type="spellStart"/>
      <w:r w:rsidRPr="00F52954">
        <w:rPr>
          <w:rFonts w:ascii="Arial" w:hAnsi="Arial" w:cs="Arial"/>
          <w:b/>
          <w:bCs/>
          <w:color w:val="000000"/>
          <w:sz w:val="36"/>
          <w:szCs w:val="36"/>
        </w:rPr>
        <w:t>А.П.Платонов</w:t>
      </w:r>
      <w:proofErr w:type="spellEnd"/>
      <w:r w:rsidRPr="00F52954">
        <w:rPr>
          <w:rFonts w:ascii="Arial" w:hAnsi="Arial" w:cs="Arial"/>
          <w:b/>
          <w:bCs/>
          <w:color w:val="000000"/>
          <w:sz w:val="36"/>
          <w:szCs w:val="36"/>
        </w:rPr>
        <w:t xml:space="preserve"> «Еще мама»</w:t>
      </w:r>
    </w:p>
    <w:p w:rsidR="00090FCB" w:rsidRPr="00090FCB" w:rsidRDefault="00090FCB" w:rsidP="00090FC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</w:p>
    <w:p w:rsidR="00090FCB" w:rsidRPr="00090FCB" w:rsidRDefault="00090FCB" w:rsidP="00090FC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0FC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Дата: </w:t>
      </w:r>
      <w:r w:rsidR="00443DF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12.03.2019 г</w:t>
      </w:r>
    </w:p>
    <w:p w:rsidR="00090FCB" w:rsidRPr="00090FCB" w:rsidRDefault="00090FCB" w:rsidP="00443DFB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90FCB" w:rsidRPr="00090FCB" w:rsidRDefault="00090FCB" w:rsidP="00090FCB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90FCB" w:rsidRPr="00090FCB" w:rsidRDefault="00090FCB" w:rsidP="00090FCB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811"/>
      </w:tblGrid>
      <w:tr w:rsidR="00443DFB" w:rsidRPr="00443DFB" w:rsidTr="00021C34">
        <w:tc>
          <w:tcPr>
            <w:tcW w:w="4671" w:type="dxa"/>
          </w:tcPr>
          <w:p w:rsidR="00443DFB" w:rsidRPr="00443DFB" w:rsidRDefault="00443DFB" w:rsidP="00443DF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43DFB" w:rsidRPr="00443DFB" w:rsidRDefault="00443DFB" w:rsidP="00443DF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43DFB" w:rsidRPr="00443DFB" w:rsidRDefault="00443DFB" w:rsidP="00443DF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43DFB" w:rsidRPr="00443DFB" w:rsidRDefault="00443DFB" w:rsidP="00443DF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43DFB" w:rsidRPr="00443DFB" w:rsidRDefault="00443DFB" w:rsidP="00443DF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00" w:type="dxa"/>
          </w:tcPr>
          <w:p w:rsidR="00443DFB" w:rsidRPr="00443DFB" w:rsidRDefault="00443DFB" w:rsidP="00443D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443DFB" w:rsidRPr="00443DFB" w:rsidRDefault="00443DFB" w:rsidP="00443D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443DF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Учитель начальных классов </w:t>
            </w:r>
          </w:p>
          <w:p w:rsidR="00443DFB" w:rsidRPr="00443DFB" w:rsidRDefault="00443DFB" w:rsidP="00443D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</w:pPr>
            <w:r w:rsidRPr="00443DF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Тагирова </w:t>
            </w:r>
            <w:proofErr w:type="spellStart"/>
            <w:r w:rsidRPr="00443DF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Муъминат</w:t>
            </w:r>
            <w:proofErr w:type="spellEnd"/>
            <w:r w:rsidRPr="00443DF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443DF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Валиевна</w:t>
            </w:r>
            <w:proofErr w:type="spellEnd"/>
          </w:p>
          <w:p w:rsidR="00443DFB" w:rsidRPr="00443DFB" w:rsidRDefault="00443DFB" w:rsidP="00443DF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43DFB" w:rsidRPr="00443DFB" w:rsidRDefault="00443DFB" w:rsidP="00443DFB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90FCB" w:rsidRDefault="00090FCB" w:rsidP="00090FC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:rsidR="00443DFB" w:rsidRPr="00090FCB" w:rsidRDefault="00443DFB" w:rsidP="00090F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FCB" w:rsidRPr="00090FCB" w:rsidRDefault="00090FCB" w:rsidP="00090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B" w:rsidRDefault="00090FCB" w:rsidP="00AD60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90FCB" w:rsidRDefault="00090FCB" w:rsidP="00AD60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43DFB" w:rsidRDefault="00443DFB" w:rsidP="00AD60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43DFB" w:rsidRDefault="00443DFB" w:rsidP="00AD60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090FCB" w:rsidRDefault="00090FCB" w:rsidP="00AD60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90FCB" w:rsidRDefault="00090FCB" w:rsidP="00090FCB">
      <w:pPr>
        <w:pStyle w:val="a3"/>
        <w:shd w:val="clear" w:color="auto" w:fill="FFFFFF"/>
        <w:spacing w:after="15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        </w:t>
      </w:r>
      <w:r w:rsidRPr="00090FCB">
        <w:rPr>
          <w:rFonts w:ascii="Arial" w:hAnsi="Arial" w:cs="Arial"/>
          <w:b/>
          <w:bCs/>
          <w:color w:val="000000"/>
          <w:sz w:val="36"/>
          <w:szCs w:val="36"/>
        </w:rPr>
        <w:t>с. Мокок</w:t>
      </w:r>
    </w:p>
    <w:p w:rsidR="00090FCB" w:rsidRPr="00090FCB" w:rsidRDefault="00090FCB" w:rsidP="00090FCB">
      <w:pPr>
        <w:pStyle w:val="a3"/>
        <w:shd w:val="clear" w:color="auto" w:fill="FFFFFF"/>
        <w:spacing w:after="15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           </w:t>
      </w:r>
      <w:r w:rsidRPr="00090FCB">
        <w:rPr>
          <w:rFonts w:ascii="Arial" w:hAnsi="Arial" w:cs="Arial"/>
          <w:b/>
          <w:bCs/>
          <w:color w:val="000000"/>
          <w:sz w:val="36"/>
          <w:szCs w:val="36"/>
        </w:rPr>
        <w:t>2019 г</w:t>
      </w:r>
    </w:p>
    <w:p w:rsidR="00090FCB" w:rsidRDefault="00090FCB" w:rsidP="00090F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090FCB" w:rsidRDefault="00090FCB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класс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Урок литературного чтения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Тема: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А.Платонов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«Еще мама» (2 урок, урок обобщение)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УМК «Школа России»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Класс: 3.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Автор учебника</w:t>
      </w:r>
      <w:r>
        <w:rPr>
          <w:rFonts w:ascii="Arial" w:hAnsi="Arial" w:cs="Arial"/>
          <w:color w:val="000000"/>
          <w:sz w:val="21"/>
          <w:szCs w:val="21"/>
        </w:rPr>
        <w:t>: В. Г. Горецкий, Л. Ф. Климанова.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урока: </w:t>
      </w:r>
      <w:r>
        <w:rPr>
          <w:rFonts w:ascii="Arial" w:hAnsi="Arial" w:cs="Arial"/>
          <w:color w:val="000000"/>
          <w:sz w:val="21"/>
          <w:szCs w:val="21"/>
        </w:rPr>
        <w:t>формировать в учащихся деятельное отношение к жизни: убеждение в том, что всё хорошее достигается большим трудом, что ближним бывает необходима твоя помощь; раскрытие мысли писателя через осуществление поиска необходимой информации для выполнения учебных заданий на основе совместной деятельности.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Результаты деятельности: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Личностные (ЛР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): </w:t>
      </w:r>
      <w:r>
        <w:rPr>
          <w:rFonts w:ascii="Arial" w:hAnsi="Arial" w:cs="Arial"/>
          <w:color w:val="000000"/>
          <w:sz w:val="21"/>
          <w:szCs w:val="21"/>
        </w:rPr>
        <w:t>Учебно-познавательный интерес к новому учебному материалу и способам решения новой задачи.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(МПР):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находить необходимую информацию в тексте.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осуществлять поиск необходимой информации для выполнения учебных заданий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оформлять свою мысль в устной речи; обосновывать высказанное суждение; договариваться и приходить к общему мнению в совместной деятельности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Предметные (ПР):</w:t>
      </w:r>
      <w:r>
        <w:rPr>
          <w:rFonts w:ascii="Arial" w:hAnsi="Arial" w:cs="Arial"/>
          <w:color w:val="000000"/>
          <w:sz w:val="21"/>
          <w:szCs w:val="21"/>
        </w:rPr>
        <w:t> познакомить со сказкой-былью «Неизвестный цветок», обратив внимание учащихся на своеобразие языка писателя, неповторимость его стиля; раскрыть художественное выражение мысли писателя.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урока: </w:t>
      </w:r>
      <w:r>
        <w:rPr>
          <w:rFonts w:ascii="Arial" w:hAnsi="Arial" w:cs="Arial"/>
          <w:color w:val="000000"/>
          <w:sz w:val="21"/>
          <w:szCs w:val="21"/>
        </w:rPr>
        <w:t>комбинированный урок, с использованием ИКТ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 урока: </w:t>
      </w:r>
      <w:r>
        <w:rPr>
          <w:rFonts w:ascii="Arial" w:hAnsi="Arial" w:cs="Arial"/>
          <w:color w:val="000000"/>
          <w:sz w:val="21"/>
          <w:szCs w:val="21"/>
        </w:rPr>
        <w:t>урок открытых мыслей, урок исследования.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Используемые методы и приёмы: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Словесные методы: рассказ, объяснение, беседа, работа с учебником.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Наглядные методы: наблюдение, демонстрация иллюстраций.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Практические методы: устные упражнения.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Компьютер, 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Учебник для 3 класса начальной школы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Организационный момент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Сядьте удобно, расслабьтесь, представьте, что лучик солнышка коснулся вашей головки. Вы чувствуете его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тепло, словно теплая мамина ладонь гладит ваши волосы.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Скажите себе: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Мне тепло и спокойно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Прочитать 1. Про себя, 2. Шепотом, 3. Громко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-Прочитайте выразительно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Как удивительно </w:t>
      </w:r>
      <w:r>
        <w:rPr>
          <w:rFonts w:ascii="Arial" w:hAnsi="Arial" w:cs="Arial"/>
          <w:color w:val="000000"/>
          <w:sz w:val="21"/>
          <w:szCs w:val="21"/>
        </w:rPr>
        <w:t>хороша жизнь! Как мозаика состоит она из разных кусочков впечатлений. Сегодня на уроке мы продолжим работать над произведением Андрея Платоновича Платонова «Еще мама», которое он посвятил своей первой учительнице.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Наша задача понять, что значит для каждого из нас мама и какова роль учителя в жизни каждого из вас.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Проверка д\з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Посмотрите, какое интересное название у произведения «Еще мама»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ещё можно назвать маму? Давайте попробуем подобрать однокоренные слова к слову мама.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Мамочка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Мамуля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Маменька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Матушка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Актуализация знаний, мотивация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Итак, дети, сегодня необычный урок литературы. У нас сегодня гости. Но мы не волнуемся, мы гостям рады. Работаем как всегда, и общая дружная работа поможет нам справиться с любой задачей.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Сейчас я вам прочитаю отрывок из произведения. Вы внимательно его послушаете, а потом скажите, из какого произведения взят отрывок и кто является автором.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 какому жанру относится прочитанное произведение?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рассказ)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вы так решили? Докажите.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 все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события следуют одно за другим, есть сюжет)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Давайте обратимся</w:t>
      </w:r>
      <w:r>
        <w:rPr>
          <w:rFonts w:ascii="Arial" w:hAnsi="Arial" w:cs="Arial"/>
          <w:color w:val="000000"/>
          <w:sz w:val="21"/>
          <w:szCs w:val="21"/>
        </w:rPr>
        <w:t> к толковому словарю русского языка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С. И. Ожегова сказано рассказ – это…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(читает ребенок)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-Согласны ли вы с утверждением, что школа – это второй дом? Почему?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Работа по теме урока.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-Я снова предлагаю</w:t>
      </w:r>
      <w:r>
        <w:rPr>
          <w:rFonts w:ascii="Arial" w:hAnsi="Arial" w:cs="Arial"/>
          <w:color w:val="000000"/>
          <w:sz w:val="21"/>
          <w:szCs w:val="21"/>
        </w:rPr>
        <w:t> вам вернуться в тот мир, в котором живут герои этого интересного рассказа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звали главного героя этого рассказа?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-Какая семья была у Артема?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-Хотел ли мальчик идти в школу? Почему?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(Мальчик очень любил свою маму и в школу не хотел идти только потому, что боялся оставлять маму одну, боялся, что «она его не дождётся и от тоски помрёт».)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же произошло, когда Артему исполнилось семь лет.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( с.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137-138) чтение по ролям.</w:t>
      </w:r>
      <w:r>
        <w:rPr>
          <w:rFonts w:ascii="Arial" w:hAnsi="Arial" w:cs="Arial"/>
          <w:color w:val="000000"/>
          <w:sz w:val="21"/>
          <w:szCs w:val="21"/>
        </w:rPr>
        <w:t> С какой интонацией будем читать? Постарайтесь голосом передать внутреннее состояние героев, вспомните себя.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 чем он просил мать перед уходом?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(Чтобы она его обязательно дождалась)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«… жалобный и внимательный взгляд ребенка означал его постоянный страх;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словно говорил: мама, живи всегда со мной, не умирай никогда»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Какой наказ давала мать?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 Слушаться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учительницу, она будет тебе в школе  мамой)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 Артем не хотел соглашаться со словами матери?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 Он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не мог представить чужую женщину в роли матери)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желание возникло у Артема и у матери, когда он пошел далее один?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(Им обоим хотелось вернуться домой)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они не вернулись?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(Они оба понимали, что надо идти учиться)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-С какой целью автор описывает путь от дома до школы?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(Показать, какие испытания выпали на долю Артема?)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думаете, он никогда не ходил по этой улице? Тогда почему же ему всё кажется чужим и враждебным?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(Ходил и много раз, но только не один, а с мамой, а теперь идет один, и ему видится все чужим, опасным и страшным)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-Давайте вспомним произведение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Л.Толстого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где автор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рассказывает нам о маленьком мальчике, сбежавшим в школу. -Как называется произведение?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(Филиппок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звали главного героя?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(Филиппок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Сравнить двух героев </w:t>
      </w:r>
      <w:r>
        <w:rPr>
          <w:rFonts w:ascii="Arial" w:hAnsi="Arial" w:cs="Arial"/>
          <w:color w:val="000000"/>
          <w:sz w:val="21"/>
          <w:szCs w:val="21"/>
        </w:rPr>
        <w:t>помогут мне наши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исследователи</w:t>
      </w:r>
      <w:r>
        <w:rPr>
          <w:rFonts w:ascii="Arial" w:hAnsi="Arial" w:cs="Arial"/>
          <w:color w:val="000000"/>
          <w:sz w:val="21"/>
          <w:szCs w:val="21"/>
        </w:rPr>
        <w:t> и в конце урока нам расскажут, можете приступать. А мы продолжаем.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-Представьте, что вы режиссеры и снимаете картину, какими качествами должен обладать главный герой?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Подберите прилагательные, чтобы описать характер Артёма?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 вас на столах словари чувств, можете воспользоваться.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Смелый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добрый воспитанный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ответственный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заботливый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ФИЗМИНУТКА</w:t>
      </w:r>
    </w:p>
    <w:p w:rsidR="00F52954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Работа по теме урока.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Работа над содержанием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учительница встретила Артема в школе?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-Прочитайте, как автор описывает нам учительницу? 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 Какой художественный прием использует автор?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(сравнение «как маленькая»)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Артем почувствовал в ней близкого человека?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(От нее пахло теплым хлебом и сухой травой, как от матери)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-Почему Артем не слушал учительницу?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(Он думал о матери)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-А как реагировала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Аполлинария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Николаевна на его невнимание?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(Не ругала, понимала, что он в школе первый раз. Почувствовала его тревогу.)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каких слов учительница начала учить Артема грамоте?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(Мама, Родина)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-Почему? Какие пословицы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знаете</w:t>
      </w:r>
      <w:r>
        <w:rPr>
          <w:rFonts w:ascii="Arial" w:hAnsi="Arial" w:cs="Arial"/>
          <w:i/>
          <w:iCs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Хлеб, земля, Родина, мать-это то, без чего не может жить человек.)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(Одна у человека мать, одна и Родина)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-Найдите и прочитайте отрывок, в котором описывается, как мальчик стал старательно учиться грамоте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(с. 142)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Какими качествами должна обладать учительница, чтобы её считали мамой? Давайте дадим характеристику учительницы, какой она была?</w:t>
      </w:r>
    </w:p>
    <w:p w:rsidR="00AD608A" w:rsidRPr="002B13AF" w:rsidRDefault="002B13AF" w:rsidP="002B13A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</w:t>
      </w:r>
      <w:r w:rsidR="00AD608A">
        <w:rPr>
          <w:rFonts w:ascii="Arial" w:hAnsi="Arial" w:cs="Arial"/>
          <w:b/>
          <w:bCs/>
          <w:color w:val="000000"/>
          <w:sz w:val="21"/>
          <w:szCs w:val="21"/>
        </w:rPr>
        <w:t>обрая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умная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заботливая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ароматная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трудолюбивая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переживающая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внимательная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D608A" w:rsidRPr="002B13AF">
        <w:rPr>
          <w:rFonts w:ascii="Arial" w:hAnsi="Arial" w:cs="Arial"/>
          <w:b/>
          <w:bCs/>
          <w:color w:val="000000"/>
          <w:sz w:val="21"/>
          <w:szCs w:val="21"/>
        </w:rPr>
        <w:t>душевная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Учительница Артему понравилась. Он нашел в ней опору. Мальчик понял, что у него теперь две мамы: одна дома, а другая в школе.)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Стратегия “Ассоциации”.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-Какое слово произносит человек в самые трудные для него минуты?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( МАМА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ассоциации возникают у вас при слове мама? Я предлагаю вам напис</w:t>
      </w:r>
      <w:r w:rsidR="002B13AF">
        <w:rPr>
          <w:rFonts w:ascii="Arial" w:hAnsi="Arial" w:cs="Arial"/>
          <w:color w:val="000000"/>
          <w:sz w:val="21"/>
          <w:szCs w:val="21"/>
        </w:rPr>
        <w:t>ать эти слова.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Тепло, уют, забота, облако, дом, семейный очаг, любовь,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нежность, дорога, цветок, радуга, солнце, пирог, книга, доброта, песня, колыбель…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-Мы с вами мыслим одинаково, и у меня мама ассоциируется с такими же словами.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Самостоятельная работа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Д/З</w:t>
      </w: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Я предлагаю</w:t>
      </w: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придумать дома продолжение рассказа.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Подведение итогов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 разные периоды жизни человек по-разному чувствует любовь к матери, необходимость быть рядом с нею.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-Для чего вам нужна близость матери?</w:t>
      </w:r>
    </w:p>
    <w:p w:rsidR="00F52954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</w:t>
      </w:r>
      <w:r w:rsidR="00F52954">
        <w:rPr>
          <w:rFonts w:ascii="Arial" w:hAnsi="Arial" w:cs="Arial"/>
          <w:color w:val="000000"/>
          <w:sz w:val="21"/>
          <w:szCs w:val="21"/>
        </w:rPr>
        <w:t>бята в течение урока я оценивал вас.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Предлагаю ответить на вопросы, на сколько вы были внимательными читателями, которые будут мне сигналом. У каждого на столе вопросы)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Сколько лет Артему?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Где сидел Артем во время урока?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Какие первые слова написал мальчик?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Каким словом учительница похвалила Артёма за старание и красивое письмо?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. Почему Артём спозаранку стал собираться в школу?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Проверка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-Проверьте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свои ответы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Кто допустил ошибки?</w:t>
      </w:r>
    </w:p>
    <w:p w:rsidR="002B13AF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Ребята спасибо вам за урок, в дневники выставите заработанные оценки. 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Этап рефлексии учебной деятельности на уроке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Я открыл для себя…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Я сегодня узнал…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Особенно интересно было…</w:t>
      </w:r>
    </w:p>
    <w:p w:rsidR="00AD608A" w:rsidRDefault="00AD608A" w:rsidP="00AD6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Меня очень удивило…</w:t>
      </w:r>
    </w:p>
    <w:p w:rsidR="00021A53" w:rsidRDefault="00021A53"/>
    <w:sectPr w:rsidR="0002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889"/>
    <w:multiLevelType w:val="multilevel"/>
    <w:tmpl w:val="563C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806C9"/>
    <w:multiLevelType w:val="multilevel"/>
    <w:tmpl w:val="14D2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C5F97"/>
    <w:multiLevelType w:val="multilevel"/>
    <w:tmpl w:val="EA12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D4133C"/>
    <w:multiLevelType w:val="multilevel"/>
    <w:tmpl w:val="2D1E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25"/>
    <w:rsid w:val="00021A53"/>
    <w:rsid w:val="00090FCB"/>
    <w:rsid w:val="002B13AF"/>
    <w:rsid w:val="00443DFB"/>
    <w:rsid w:val="004D5825"/>
    <w:rsid w:val="00AD608A"/>
    <w:rsid w:val="00F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0E797-840E-400C-89DA-C52FCB9C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Ибрагимов</dc:creator>
  <cp:keywords/>
  <dc:description/>
  <cp:lastModifiedBy>Рамазан</cp:lastModifiedBy>
  <cp:revision>5</cp:revision>
  <dcterms:created xsi:type="dcterms:W3CDTF">2019-03-19T20:33:00Z</dcterms:created>
  <dcterms:modified xsi:type="dcterms:W3CDTF">2019-11-14T05:02:00Z</dcterms:modified>
</cp:coreProperties>
</file>