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B8E" w:rsidRPr="00E10B8E" w:rsidRDefault="00E10B8E" w:rsidP="00E10B8E">
      <w:pPr>
        <w:jc w:val="center"/>
        <w:rPr>
          <w:sz w:val="32"/>
          <w:szCs w:val="32"/>
        </w:rPr>
      </w:pPr>
      <w:r w:rsidRPr="00E10B8E">
        <w:rPr>
          <w:sz w:val="32"/>
          <w:szCs w:val="32"/>
        </w:rPr>
        <w:t>Календарно-тематическое планирование по химии.9 класс. Рудзитис Г.Е. (68 ч.)</w:t>
      </w:r>
    </w:p>
    <w:p w:rsidR="00492CA2" w:rsidRDefault="00492CA2" w:rsidP="00A6669C">
      <w:pPr>
        <w:widowControl w:val="0"/>
        <w:shd w:val="clear" w:color="auto" w:fill="FFFFFF"/>
        <w:autoSpaceDE w:val="0"/>
        <w:autoSpaceDN w:val="0"/>
        <w:adjustRightInd w:val="0"/>
        <w:spacing w:before="221" w:after="0" w:line="216" w:lineRule="exact"/>
        <w:ind w:left="797" w:right="422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492CA2" w:rsidRPr="00492CA2" w:rsidRDefault="00492CA2" w:rsidP="00492CA2">
      <w:pPr>
        <w:widowControl w:val="0"/>
        <w:shd w:val="clear" w:color="auto" w:fill="FFFFFF"/>
        <w:autoSpaceDE w:val="0"/>
        <w:autoSpaceDN w:val="0"/>
        <w:adjustRightInd w:val="0"/>
        <w:spacing w:before="221" w:after="0" w:line="216" w:lineRule="exact"/>
        <w:ind w:left="797" w:right="422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bookmarkStart w:id="0" w:name="_GoBack"/>
      <w:bookmarkEnd w:id="0"/>
      <w:r w:rsidRPr="00492CA2">
        <w:rPr>
          <w:rFonts w:ascii="Times New Roman" w:eastAsia="Times New Roman" w:hAnsi="Times New Roman"/>
          <w:b/>
          <w:sz w:val="32"/>
          <w:szCs w:val="32"/>
        </w:rPr>
        <w:t>Календарно-тематический план</w:t>
      </w:r>
    </w:p>
    <w:p w:rsidR="00A6669C" w:rsidRDefault="00A6669C" w:rsidP="00A66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14425" w:type="dxa"/>
        <w:tblLayout w:type="fixed"/>
        <w:tblLook w:val="0000"/>
      </w:tblPr>
      <w:tblGrid>
        <w:gridCol w:w="531"/>
        <w:gridCol w:w="711"/>
        <w:gridCol w:w="1985"/>
        <w:gridCol w:w="1134"/>
        <w:gridCol w:w="2268"/>
        <w:gridCol w:w="2551"/>
        <w:gridCol w:w="2268"/>
        <w:gridCol w:w="1560"/>
        <w:gridCol w:w="1417"/>
      </w:tblGrid>
      <w:tr w:rsidR="009B0EA2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0" w:firstLine="54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</w:p>
          <w:p w:rsidR="009B0EA2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40" w:firstLine="54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№</w:t>
            </w:r>
          </w:p>
          <w:p w:rsidR="009B0EA2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/п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  <w:p w:rsidR="009B0EA2" w:rsidRPr="006B460A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6B460A"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szCs w:val="20"/>
              </w:rPr>
              <w:t>Дата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7A0AB5">
              <w:rPr>
                <w:rFonts w:ascii="Times New Roman" w:hAnsi="Times New Roman"/>
                <w:b/>
                <w:i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7A0AB5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A0AB5">
              <w:rPr>
                <w:rFonts w:ascii="Times New Roman" w:hAnsi="Times New Roman"/>
                <w:b/>
                <w:i/>
                <w:sz w:val="28"/>
                <w:szCs w:val="28"/>
              </w:rPr>
              <w:t>Тип урока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  <w:p w:rsidR="009B0EA2" w:rsidRPr="007A0AB5" w:rsidRDefault="009B0EA2" w:rsidP="007A0AB5">
            <w:pPr>
              <w:snapToGrid w:val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A0AB5">
              <w:rPr>
                <w:rFonts w:ascii="Times New Roman" w:hAnsi="Times New Roman"/>
                <w:b/>
                <w:i/>
                <w:sz w:val="28"/>
                <w:szCs w:val="28"/>
              </w:rPr>
              <w:t>Основные</w:t>
            </w:r>
          </w:p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  <w:r w:rsidRPr="007A0AB5">
              <w:rPr>
                <w:rFonts w:ascii="Times New Roman" w:hAnsi="Times New Roman"/>
                <w:b/>
                <w:i/>
                <w:sz w:val="28"/>
                <w:szCs w:val="28"/>
              </w:rPr>
              <w:t>вопросы</w:t>
            </w:r>
            <w:r w:rsidRPr="007A0AB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7A0AB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Химический</w:t>
            </w:r>
          </w:p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7A0AB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 xml:space="preserve">Эксперимент. </w:t>
            </w:r>
            <w:r w:rsidRPr="007A0AB5">
              <w:rPr>
                <w:rFonts w:ascii="Times New Roman" w:hAnsi="Times New Roman"/>
                <w:b/>
                <w:i/>
                <w:sz w:val="28"/>
                <w:szCs w:val="28"/>
              </w:rPr>
              <w:t>Наглядные пособия, оборудование</w:t>
            </w:r>
          </w:p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i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7A0AB5">
              <w:rPr>
                <w:rFonts w:ascii="Times New Roman" w:hAnsi="Times New Roman"/>
                <w:b/>
                <w:i/>
                <w:sz w:val="28"/>
                <w:szCs w:val="28"/>
              </w:rPr>
              <w:t>Программное обеспечение</w:t>
            </w:r>
            <w:r w:rsidRPr="007A0AB5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  <w:p w:rsidR="009B0EA2" w:rsidRPr="00E920E7" w:rsidRDefault="009B0EA2" w:rsidP="00E92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E920E7">
              <w:rPr>
                <w:rFonts w:ascii="Times New Roman" w:hAnsi="Times New Roman"/>
                <w:b/>
                <w:i/>
                <w:sz w:val="24"/>
                <w:szCs w:val="24"/>
              </w:rPr>
              <w:t>Интернет-ресурсы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  <w:p w:rsidR="009B0EA2" w:rsidRPr="00E920E7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</w:pPr>
            <w:r w:rsidRPr="00E920E7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Домашнее</w:t>
            </w:r>
          </w:p>
          <w:p w:rsidR="009B0EA2" w:rsidRPr="007A0AB5" w:rsidRDefault="009B0EA2" w:rsidP="007A0A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E920E7">
              <w:rPr>
                <w:rFonts w:ascii="Times New Roman CYR" w:hAnsi="Times New Roman CYR" w:cs="Times New Roman CYR"/>
                <w:b/>
                <w:bCs/>
                <w:i/>
                <w:iCs/>
                <w:sz w:val="24"/>
                <w:szCs w:val="24"/>
              </w:rPr>
              <w:t>задание</w:t>
            </w:r>
          </w:p>
        </w:tc>
      </w:tr>
      <w:tr w:rsidR="009B0EA2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Default="009B0EA2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30" w:lineRule="exact"/>
              <w:ind w:left="950" w:right="19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 xml:space="preserve">Тема 1.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Электролитическая диссоциация (1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0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9B0EA2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B65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Электролиты и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Электролитическая диссоциация веществ в водных растворах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B653D0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Электролит.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Неэлектролит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Электролитическая диссоциация, гидратация. Кристаллогидраты. Кристаллическая вода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Испытание растворов веществ на элект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рическую проводимость. Движение ионов в электрическом поле.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Диск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«Водные ресурсы», «Химия общая и неорганическая»</w:t>
            </w:r>
          </w:p>
          <w:p w:rsidR="009B0EA2" w:rsidRPr="007A0AB5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«Электролиты. ЭД»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0EA2" w:rsidRPr="007A0AB5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§1, упр. 5,6, с. 13</w:t>
            </w:r>
          </w:p>
          <w:p w:rsidR="009B0EA2" w:rsidRPr="007A0AB5" w:rsidRDefault="009B0EA2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9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 кислот, щелочей и солей.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Кислоты, щелочи и соли с точки зрения ТЭД. Ступенчатая диссоциация кислот. Ион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гидроксония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D85559" w:rsidRDefault="00D85559" w:rsidP="00FC7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Таблица растворимости веществ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Диски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«Кислоты и основания», «Соли».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«Электролиты. ЭД»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2, табл.1, с.11, упр. 7,8, с. 13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Слабые и сильные электролиты. Степень дис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социации.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Степень электролитической диссоциации. Сильные и слабые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электролиты.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D85559" w:rsidRDefault="00D85559" w:rsidP="00FC7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растворимости веществ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«Электролиты. ЭД»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3, задача 2, с.13.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Реакц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нного обмена и условия их про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текания.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Реакц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нного обмена: полные и сокращенные ионные уравнения. Обратимые и необратимые химические реакции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D855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Лабораторный опыт №1.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Реакции обмена между раство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рами электролитов.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Таблица растворимости веществ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§4, таблица 3, с.14-15, таблица 4, с.17, упр. 1-2, с. 22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- практикум  по составлению реакций ионного обмена.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закрепления 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составления полных и сокращенных уравнений ионных реакций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Таблица растворимости веществ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§§3,4, таблица 3, с.14-15, таблица 4, с.17, упр. 3-4, с. 22.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реакции. Окисление и восстановление.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ОВР. Окислитель и восстановитель. Окисление и восстановление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D85559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Диск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«Химия общая и неорганическая» (ОВР)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§5, упр.6, 7,8, с.22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Урок-практикум: Окислительно-восстановительные реакции.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закрепления 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Расстановка коэффициентов методом электронного баланса в ОВР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E920E7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интерактивной доски и программного обеспечения SMART </w:t>
            </w:r>
            <w:proofErr w:type="spellStart"/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§ 5, упр. 8, задачи по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карточ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proofErr w:type="spellEnd"/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9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Гидролиз солей.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Гидролиз солей. Гидролиз по катиону и аниону. Гидролиз с разложением соединения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Таблица растворимости веществ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Диск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«Соли», презентация «Гидролиз солей»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§6, упр.9,10☼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Задача 1,с.22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к П.Р. №1 с.24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работа №1. Решение экспери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softHyphen/>
              <w:t>ментальных задач по теме «Электролитическая диссоциация».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закрепления 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Решение экспери</w:t>
            </w:r>
            <w:r w:rsidRPr="007A0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</w:r>
            <w:r w:rsidRPr="007A0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ментальных задач по теме «Электролитическая диссоциация».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634D1B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4D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Практическая работа </w:t>
            </w:r>
            <w:r w:rsidRPr="00634D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№1.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85559" w:rsidRPr="00D85559">
              <w:rPr>
                <w:rFonts w:ascii="Times New Roman" w:hAnsi="Times New Roman" w:cs="Times New Roman"/>
                <w:sz w:val="24"/>
                <w:szCs w:val="24"/>
              </w:rPr>
              <w:t>Таблица растворимости веществ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§ 1-5, с.24, правила ТБ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ота №1 по теме: «Электролитичес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кая диссоциация».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FC7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 знаний учащихся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Таблица растворимости веществ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Задача 2,с.22</w:t>
            </w:r>
          </w:p>
        </w:tc>
      </w:tr>
      <w:tr w:rsidR="00D85559" w:rsidRPr="007A0AB5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6B460A" w:rsidRDefault="00D85559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460A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2. </w:t>
            </w:r>
            <w:r w:rsidRPr="006B46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Кислород и сера (9 ч)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 результатов к/</w:t>
            </w:r>
            <w:proofErr w:type="gramStart"/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№1.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Положение кислорода и серы в ПСХЭ, строение их атом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ов. Озон — аллотропная модифика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ция кислорода.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Аллотропия. Аллотропная модификация.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Озон – как простое соединение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D855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Демонстрации: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Аллотропия кислорода.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Диск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«Химия общая и неорганическая» (кислород).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«Простые вещества - неметаллы»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§§ 7,8, упр.1,2, с.31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before="4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Сера. 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отропия серы. Физические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ческие свойства серы. Применение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Аллотропные модификации (ромбическая, моноклинная).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Флотация.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Демонстрации: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ллотропия серы. Знаком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ство с образцами природных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сульфидов, сульфатов. </w:t>
            </w:r>
            <w:r w:rsidR="00E920E7"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интерактивной доски и программного обеспечения SMART </w:t>
            </w:r>
            <w:proofErr w:type="spellStart"/>
            <w:r w:rsidR="00E920E7"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Board</w:t>
            </w:r>
            <w:proofErr w:type="spellEnd"/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Диск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«Химия общая и неорганическая» (сера).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«Сера»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§9,10, упр.5,6, с.31, задача 1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before="14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Сероводород. Сульфиды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Сульфиды, гидросульфиды. Сероводород.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Лабораторный опыт №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сульфи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суль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фит- ионов в растворе. (л/о №5, с.43)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§11, упр.1,2, с.34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Сернистый газ. Сернистая кислота и ее соли</w:t>
            </w:r>
          </w:p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before="14"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Сернистый газ. Сульфиды и гидросульфиды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Лабораторный опыт №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сульфи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суль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фит- ионов в растворе. (л/о №5, с.43).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«Кислотные дожди».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12, упр.3-5, с.34, задача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96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Оксид серы (VI). Серная кислота и ее соли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Сульфаты. Гидросульфаты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ство с образцами природных сульфатов.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Лабораторный опыт №3.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Распознавание сульфат - ионов в растворе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/о №6, с.43).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«Серная кислота».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13, таблица 10, с.36, упр.1-2, с.38, задача 2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концентрированной серной кислоты.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Серный ангидрид. Олеум. Взаимодействие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конц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серной кислоты с металлами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D85559" w:rsidRDefault="00E920E7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интерактивной доски и программного обеспечения SMART </w:t>
            </w:r>
            <w:proofErr w:type="spellStart"/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13, таблица 10, с.36, упр.1-2, с.38, задача 2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§ 9-13,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ТБ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8"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№2. Решение экспери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softHyphen/>
              <w:t>ментальных задач по теме «Кислород и сера».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закрепления 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Решение экспери</w:t>
            </w:r>
            <w:r w:rsidRPr="007A0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ментальных задач по теме «Кислород и сера».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D85559" w:rsidRDefault="00634D1B" w:rsidP="00D855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№2.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D855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Таблица растворимости веществ.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Понятие о скорости химических реакций. Катализаторы.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F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Скорость химической реакции. Катализатор. Ингибитор. Химическое равновесие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«Скорость химических реакций»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14, упр.4-5, с.42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3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Вычисления по химическим уравнениям реакций массы, количества вещества или объема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 известной массе, количеству вещества или объему одного из вступивших или получаю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 в реакции веществ.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Тестирование.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F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закрепления 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B653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Решение расчетных задач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Задачи 1-3,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§ 9-14.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Тесты КИМ для 9 класса</w:t>
            </w:r>
          </w:p>
        </w:tc>
      </w:tr>
      <w:tr w:rsidR="00D85559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Default="00D85559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874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lastRenderedPageBreak/>
              <w:t xml:space="preserve">Тема 3.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Азот и фосфор (1</w:t>
            </w:r>
            <w:r w:rsidRPr="00A666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3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Положение азота и фосфора в периодической системе химических элементов, строение их атомов. Азот. Свойства, применение.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Нитриды. Фосфиды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  <w:r w:rsidR="00E920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920E7"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интерактивной доски и программного обеспечения SMART </w:t>
            </w:r>
            <w:proofErr w:type="spellStart"/>
            <w:r w:rsidR="00E920E7"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 «Химия общая и неорганическая», презентация «Азот»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15 - 16, упр.2-5, с.52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920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Аммиак. Физические и химические свойства. Получение, применение</w:t>
            </w:r>
          </w:p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3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Ион аммония, донорно-акцепторный механизм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Получение аммиака и его растворение в воде.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«Аммиак». 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17, таблица 13, с.49, упр.6-8, с.52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Соли аммония.</w:t>
            </w:r>
          </w:p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Соли аммония. Двойные соли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Лабораторный опыт №4.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солей аммония со щелочами. 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18,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таблица 14, с. 51,  упр.12-13, с.52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 №3. Получение аммиака и изучение его свойств.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F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закрепления 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Получение аммиака и изучение его свойств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634D1B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№3.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§ 17, правила ТБ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Оксид азота (II) и оксид азота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(IV).</w:t>
            </w:r>
          </w:p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Азотная кислота, строение молекулы и получение.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Химизм получения азотной кислоты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таблица </w:t>
            </w:r>
            <w:r w:rsidRPr="00D85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Д.И.Менделеева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  «Кислоты и основания»,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§ 19, таблица 15,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с.55, упр.1,3,4, с.59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tabs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азотной кислоты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Окислительные свойства азотной кислоты. Взаимодействие с металлами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E920E7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интерактивной доски и программного обеспечения SMART </w:t>
            </w:r>
            <w:proofErr w:type="spellStart"/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«Окислительные свойства азотной кислоты».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19, таблица 15, с.55, упр.6,7,9☼,  с.59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Соли азотной кислоты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Нитраты и особенности их разложения при нагревании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образцами природных нитратов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 «Кислоты и основания», презентация «Нитраты»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20, упр. 2, 8, 9, (с.59)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Фосфор. Аллотропия фосфора. Свойства фос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фора.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Белый, красный и черный фосфор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«Химия общая и неорганическая»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«Фосфор»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21, таблица 16 упр.2,4, с.70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72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Оксид фосфора (V). Ортофосфорная кислота и ее соли. </w:t>
            </w: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Минеральные удобрения</w:t>
            </w:r>
          </w:p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Фосфорный ангидрид. Ортофосфорная кислота.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Гидрофосфат-ион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дигидрофосфат-ион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Простые и сложные минеральные удобрения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образцами природных фосфатов.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Лабораторный опыт №5. </w:t>
            </w: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Ознакомление с азотными и фосфорными удобрениями.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презентация «Минеральные удобрения»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22, 23,  таблицы 17, 20, упр.5-6, 9, с.70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№4. 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Определение минеральных удобрений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F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закрепления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Определение минеральных удобрений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5559" w:rsidRPr="00634D1B" w:rsidRDefault="00634D1B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№4.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Таблица: «Минеральные удобрения»,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инструктивная карта «Распознавание минеральных удобрений».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§ 22, задачи 3,4, с.70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ТБ</w:t>
            </w:r>
          </w:p>
          <w:p w:rsidR="00D85559" w:rsidRPr="007A0AB5" w:rsidRDefault="00D85559" w:rsidP="001F5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Default="00D85559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845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lastRenderedPageBreak/>
              <w:t xml:space="preserve">Тема 4.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Углерод и кремний (8 ч)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before="19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Положение углерода и кремния в периоди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ческой системе химических элементов, стро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ение их атомов. Аллотропные модификации углерода.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Аллотропия углерода. Алмаз, графит,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карбин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, фуллерены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5559" w:rsidRPr="007A0AB5" w:rsidRDefault="00D85559" w:rsidP="00D8555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Кристаллические решетки алмаза и графита. </w:t>
            </w: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Ознак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омление с различными видами топ</w:t>
            </w: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лива. </w:t>
            </w: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«Химия общая и неорганическая» (Элементы IV группы.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Углерод и кремний).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24, упр. 2,5, с.90</w:t>
            </w:r>
          </w:p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before="34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углерода. Адсорбция</w:t>
            </w:r>
          </w:p>
          <w:p w:rsidR="00D85559" w:rsidRPr="007A0AB5" w:rsidRDefault="00D85559" w:rsidP="00A6669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before="4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Адсорбция. Десорбция. Активированный уголь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E920E7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интерактивной доски и программного обеспечения SMART </w:t>
            </w:r>
            <w:proofErr w:type="spellStart"/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 «Химия общая и неорганическая» (Элементы IV группы.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Углерод и кремний). 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25, таблица 23, упр. 8, с.90</w:t>
            </w:r>
          </w:p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before="4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Угарный газ, свойства, физиологическое действие на организм.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Газогенератор. Генераторный газ.</w:t>
            </w:r>
          </w:p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Газификация топлива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26, № 14-17, с90, задача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с.91 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before="34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Углекислый газ. Угольная кислота и ее соли</w:t>
            </w:r>
          </w:p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Карбонаты. Гидрокарбонаты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образцами природных карбонатов.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опыты № 6,7.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свойствами и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взаимопревра</w:t>
            </w:r>
            <w:proofErr w:type="spellEnd"/>
          </w:p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щениями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карбонатов и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гидрокарбона</w:t>
            </w:r>
            <w:proofErr w:type="spellEnd"/>
          </w:p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тов. Качественные реакции на карбона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ионы.</w:t>
            </w:r>
          </w:p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Диски  «Вещества и их превращения» «Кислоты и основания» (Угольная кислота)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«Химия общая и неорганическая» (Элементы IV группы.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Углерод и кремний) 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27 -29, № 18, 19,20, 21*,с.90-91</w:t>
            </w:r>
          </w:p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задач2-3,с.91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№5.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F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закрепления 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634D1B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№5.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Таблица растворимости веществ.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«Получение углекислого газа».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§ § 27 -29, правила ТБ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before="34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Кремний и его соединения. </w:t>
            </w:r>
          </w:p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Оксид кремния 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.Кремниевая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кислота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свойства и ее соли.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30 – 32, № 5,9 с.101, задача 1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before="19"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Силикатная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промышленность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текло.Цемент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Кварц, карборунд, силициды, силикаты. Силикатная промышленность, керамика, стекло, цемент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образцами природных силикатов. </w:t>
            </w: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Ознакомление с видами стекла.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Лабораторный опыт №7.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чественные реакции на  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силикат-ионы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Презентации «Стекло», «Цемент», «Кремний и его соединения».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33</w:t>
            </w:r>
          </w:p>
        </w:tc>
      </w:tr>
      <w:tr w:rsidR="00D85559" w:rsidRPr="007A0AB5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Контрольная 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работа №2 по темам: «Кислород и сера. Азот и фосфор. Углерод и кремний».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FC7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 и оценки знаний учащихся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5559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Периодическая </w:t>
            </w:r>
            <w:r w:rsidRPr="00D85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Д.И.Менделеева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5,с.91</w:t>
            </w:r>
          </w:p>
        </w:tc>
      </w:tr>
      <w:tr w:rsidR="00D85559" w:rsidRPr="00A6669C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A6669C" w:rsidRDefault="00D85559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1147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669C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lastRenderedPageBreak/>
              <w:t xml:space="preserve">Тема 5. </w:t>
            </w:r>
            <w:r w:rsidRPr="00A6669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Общие свойства металлов (14 ч)</w:t>
            </w:r>
          </w:p>
        </w:tc>
      </w:tr>
      <w:tr w:rsidR="00D85559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934AC9" w:rsidP="00934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Положение металлов в ПСХЭ Д. И. Менделеева. Металлическая связь. Физические свойства металлов.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Металлическая связь. Металлическая кристаллическая решетка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5559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Раздаточный материал.</w:t>
            </w:r>
            <w:r w:rsidR="00E920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20E7"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интерактивной доски и программного обеспечения SMART </w:t>
            </w:r>
            <w:proofErr w:type="spellStart"/>
            <w:r w:rsidR="00E920E7"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«Металлы».</w:t>
            </w:r>
          </w:p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«Вещества и их превращения»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34-36, упр. 1-4, 8, 9 задача 1-2 (с. 112)</w:t>
            </w:r>
          </w:p>
        </w:tc>
      </w:tr>
      <w:tr w:rsidR="00D85559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0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  Ряд напряжений металлов.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Электрохимический ряд напряжения металлов (ряд стандартных электродных потенциалов металлов)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Электрохимический ряд напряжения 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37, упр. 11-12, задача 4 (с. 112)</w:t>
            </w:r>
          </w:p>
        </w:tc>
      </w:tr>
      <w:tr w:rsidR="00D85559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Щелочные металлы. Нахождение в природе. Физические и химические свойства.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Соли щелочных металлов. Аномальные свойства щелочных металлов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r w:rsidR="00634D1B">
              <w:rPr>
                <w:rFonts w:ascii="Times New Roman" w:hAnsi="Times New Roman" w:cs="Times New Roman"/>
                <w:sz w:val="24"/>
                <w:szCs w:val="24"/>
              </w:rPr>
              <w:t>омство с образцами важнейших со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лей натрия, калия. Взаимодействие щелочных, </w:t>
            </w:r>
            <w:r w:rsidR="00634D1B">
              <w:rPr>
                <w:rFonts w:ascii="Times New Roman" w:hAnsi="Times New Roman" w:cs="Times New Roman"/>
                <w:sz w:val="24"/>
                <w:szCs w:val="24"/>
              </w:rPr>
              <w:t>металлов с во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дой.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«Химия общая и неорганическая»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39, упр. 1-5, 7, 8 задачи 2-3 (с. 119)</w:t>
            </w:r>
          </w:p>
        </w:tc>
      </w:tr>
      <w:tr w:rsidR="00D85559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Щелочноземельные металлы. Нахождение в природе. Кальций и его соединения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Соединения кальция, особенности химических свойств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Знакомство с образцами природных соединений кальция. Взаимодействие</w:t>
            </w:r>
            <w:r w:rsidR="00634D1B">
              <w:rPr>
                <w:rFonts w:ascii="Times New Roman" w:hAnsi="Times New Roman" w:cs="Times New Roman"/>
                <w:sz w:val="24"/>
                <w:szCs w:val="24"/>
              </w:rPr>
              <w:t xml:space="preserve"> щелочноземельных металлов с во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дой.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«Металлы».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Диск «Химия общая и неорганическая»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40-41 (до с. 123), упр. 1-12, задачи 1-2 (с. 125)</w:t>
            </w:r>
          </w:p>
        </w:tc>
      </w:tr>
      <w:tr w:rsidR="00D85559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before="19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Жесткость воды и способы ее устранения.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Жесткость воды. Понятие о титровании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Презентация «Жесткость воды и способы ее устранения».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41, упр. 13-14, задачи 3-4 (с. 125)</w:t>
            </w:r>
          </w:p>
        </w:tc>
      </w:tr>
      <w:tr w:rsidR="00D85559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Алюминий. Нахождение в природе. Свойства алюминия. Амфотерность оксида и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гидроксида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алюми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-</w:t>
            </w:r>
          </w:p>
          <w:p w:rsidR="00D85559" w:rsidRPr="007A0AB5" w:rsidRDefault="00D85559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Понятие «амфотерность» на примере соединений алюминия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Взаимодейст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вие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алюминия с во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дой.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соединениями алюминия. </w:t>
            </w: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Лабораторный опыт №8.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Получение гидроксида алюми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взаимодействие его с кислотами и щелочами.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«Химия общая и неорганическая», презентация «Алюминий»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559" w:rsidRPr="007A0AB5" w:rsidRDefault="00D85559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42, упр. 1-11, задачи 1, 2, 3 (с. 131)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№6.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Решение экспери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ментальных задач по теме «Элементы IA— 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ША-групп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периодической таблицы химических элементов».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F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закрепления 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Решение экспери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ментальных задач по теме «Элементы IA— 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ША-групп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периодической таблицы химических элементов».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F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D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№6.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Электрохимический ряд напряжения 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Таблица растворимости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С.131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Железо. Нахождение в природе. Свойства железа.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Железо в свете представлений об ОВР.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Знакомство с ру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дами железа. Сжигание железа в кислороде и хлоре.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«Химия общая и неорганическая», презентация «Железо»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43, упр. 1-3, задачи 1, 4 (с. 136)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Оксиды, гидроксиды и соли железа (П) и железа (Ш).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основных соединений железа в разных степенях окисления. Понятие о коррозии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опыты №9,10.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лучение гидроксидов железа (П) и железа (Ш) и взаимо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действие их с кислотами и щелочами.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44, упр. 6-11, задача 3 (с. 136)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Понятие о металлургии. Способы получения метал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лов. Проблемы безотходных произ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водств в металлургии и охрана окружающей среды.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Металлургия, чугун, сталь, легированные сплавы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«Химия общая и неорганическая»,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«Металлургия»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35, 45-47 упр. 1-3, 5-6, 11, 14 задачи 3, 4, 6 (с. 147)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Сплавы.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Сплавы,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интерметалличес</w:t>
            </w:r>
            <w:proofErr w:type="spellEnd"/>
          </w:p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  <w:proofErr w:type="gram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§ 38,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повто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рить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45-47, упр. 13-15, задачи 2-3 (с. 112)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Практическая работа №7.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Решение экспери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ментальных задач по теме «Металлы и их соединения».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FC7C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закрепления пройденного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Решение экспери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ментальных задач по теме «Металлы и их соединения».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634D1B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4D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 №7.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D85559">
              <w:rPr>
                <w:rFonts w:ascii="Times New Roman" w:hAnsi="Times New Roman" w:cs="Times New Roman"/>
                <w:sz w:val="24"/>
                <w:szCs w:val="24"/>
              </w:rPr>
              <w:t>Периодическая таблица Д.И.Менделеева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Электрохимический ряд напряжения металлов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С.136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материала темы: «Общие свойства металлов».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материал § § 39 -44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№3 по теме: «Общие свойства металлов».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FC7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 знаний учащихся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Задача 4, с.136</w:t>
            </w:r>
          </w:p>
        </w:tc>
      </w:tr>
      <w:tr w:rsidR="00634D1B" w:rsidRPr="00A6669C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240" w:line="240" w:lineRule="auto"/>
              <w:ind w:left="153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ОРГАНИЧЕСКАЯ ХИМИЯ</w:t>
            </w:r>
          </w:p>
          <w:p w:rsidR="00634D1B" w:rsidRPr="007A0AB5" w:rsidRDefault="00634D1B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240" w:line="211" w:lineRule="exact"/>
              <w:ind w:left="8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6. </w:t>
            </w:r>
            <w:r w:rsidRPr="007A0A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Первоначальные представления об органических веществах (2 ч)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 результатов к/</w:t>
            </w:r>
            <w:proofErr w:type="gramStart"/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№3.</w:t>
            </w:r>
          </w:p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Первоначальные сведения о строении орга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нических веществ. Основные положения тео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рии строения органических соединений А. М. Бутлерова.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вещества. Химическое строение. Структурные формулы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«Органическая химия», презентация «Теория строения органических соединений».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48 – 49, № 1-4, с.163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Изомерия. Упрощенная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орга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нических соединений.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Изомерия. Изомеры. Функциональные группы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E920E7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интерактивной доски и программного обеспечения SMART </w:t>
            </w:r>
            <w:proofErr w:type="spellStart"/>
            <w:r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50</w:t>
            </w:r>
          </w:p>
        </w:tc>
      </w:tr>
      <w:tr w:rsidR="00634D1B" w:rsidRPr="00A6669C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8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7. </w:t>
            </w:r>
            <w:r w:rsidRPr="007A0A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Углеводороды (4 ч)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Предельные углеводороды. Метан, этан. Физические и химические свойства. Применение.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Углеводороды.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Гомология. Гомологи. Гомологическая разность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Модели молекул органических соедине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ний. Горение углеводородов и обнаружение продуктов их горения. </w:t>
            </w:r>
            <w:r w:rsidR="00E920E7"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Использование интерактивной доски и программного обеспечения SMART </w:t>
            </w:r>
            <w:proofErr w:type="spellStart"/>
            <w:r w:rsidR="00E920E7" w:rsidRPr="004764B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Board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Диск «Органическая химия», Диск «Углерод и его соединения. УВ»,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§ 51, </w:t>
            </w:r>
          </w:p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№ 6,8, с.163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Непредельные углеводороды. Этилен. Физи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ческие и химические свойства. Применение.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Непредельные углеводороды (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). Международная номенклатура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. Полимеризация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Модели молекул органических соедине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ний. Горение углеводородов и обнаружение продуктов их горения.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Качественные реакции на этилен. </w:t>
            </w:r>
          </w:p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Лабораторный опыт №13.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Этилен, его получение, свой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ства.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 «Органическая химия», Диск «Углерод и его соединения. УВ»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52, № 9-10, задача 2 с. 163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Ацетилен. Диеновые углеводороды. </w:t>
            </w: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Понятие о циклических углеводородах.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Ацетиленовые углеводороды (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алкины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). Тройная связь. Диеновые углеводороды (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Циклоалканы</w:t>
            </w:r>
            <w:proofErr w:type="spellEnd"/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Лабораторный опыт №12. </w:t>
            </w: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Ацетилен, его получение, свойства.</w:t>
            </w:r>
          </w:p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 «Углерод и его соединения. УВ»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§ 52, упр. 11-13, задача 3 с. 163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Природн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источники углеводородов. При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родный газ. Нефть. Защита атмосферного воздуха от загрязнения.</w:t>
            </w:r>
          </w:p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Решение расчетных задач.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Установление простейшей формулы вещества по массовым долям элементов.</w:t>
            </w:r>
          </w:p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Бензин. Керосин. Мазут. Нефтехимическая промышленность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Образцы неф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ти и продуктов их переработки.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Презентации: «Природные источники УВ», «Нефть».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54, упр. 14-16, задачи по карточкам</w:t>
            </w:r>
          </w:p>
        </w:tc>
      </w:tr>
      <w:tr w:rsidR="00634D1B" w:rsidRPr="00A6669C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8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8. </w:t>
            </w:r>
            <w:r w:rsidRPr="007A0A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Спирты (2 ч)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Одноатом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спирты.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Метанол. Этанол. Фи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зиологическое действие спиртов на организм. Применение.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изучени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Одноатомные предельные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спирты. Радикал. Функциональная группа. Гидроксильная группа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Демонстрации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E920E7">
              <w:rPr>
                <w:rFonts w:ascii="Times New Roman" w:hAnsi="Times New Roman" w:cs="Times New Roman"/>
                <w:sz w:val="24"/>
                <w:szCs w:val="24"/>
              </w:rPr>
              <w:t xml:space="preserve">ичественный опыт </w:t>
            </w:r>
            <w:r w:rsidR="00E920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выделения водо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рода из этилового спирта. Растворение этилового спирта в воде.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Диск «Производные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УВ», Диск «Сложные химические соединения в повседневной жизни». Презентация: «Спирт – друг или враг?»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§ 55, решение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на примеси по карточкам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Многоато</w:t>
            </w:r>
            <w:r w:rsidR="00E920E7">
              <w:rPr>
                <w:rFonts w:ascii="Times New Roman" w:hAnsi="Times New Roman" w:cs="Times New Roman"/>
                <w:sz w:val="24"/>
                <w:szCs w:val="24"/>
              </w:rPr>
              <w:t>мные спирты. Этиленгликоль. Гли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церин. Применение.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Многоатомные спирты. Качественная реакция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Растворение глицерина в воде. Качественные реак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на многоатомные спирты.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55</w:t>
            </w:r>
          </w:p>
        </w:tc>
      </w:tr>
      <w:tr w:rsidR="00634D1B" w:rsidRPr="00A6669C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82" w:after="0" w:line="240" w:lineRule="auto"/>
              <w:ind w:left="874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634D1B" w:rsidRPr="007A0AB5" w:rsidRDefault="00634D1B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8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9. </w:t>
            </w:r>
            <w:r w:rsidRPr="007A0A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Карбоновые кислоты. Жиры (2 ч)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Муравьиная и уксусная кислоты. Применение.</w:t>
            </w:r>
          </w:p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Высшие карбоновые кислоты, стеариновая кислота.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Карбоновые кислоты. Карбоксильная группа.</w:t>
            </w:r>
          </w:p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Сложные эфиры. Мыла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Полу</w:t>
            </w:r>
            <w:r w:rsidR="00E920E7">
              <w:rPr>
                <w:rFonts w:ascii="Times New Roman" w:hAnsi="Times New Roman" w:cs="Times New Roman"/>
                <w:sz w:val="24"/>
                <w:szCs w:val="24"/>
              </w:rPr>
              <w:t>чение и свойства уксусной кисло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ты.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«Производные УВ»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56, упр. 4-5, задачи 2, 4 (с. 173)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Жиры. Роль жиров в процессе обмена ве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 в организме.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Жиры. Калорийность пищи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 жиров: растворимость в воде и органических растворителях.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 «Сложные химические соединения в повседневной жизни»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56, упр. 7, задачи на вычисление практическ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выхода продукта</w:t>
            </w:r>
          </w:p>
        </w:tc>
      </w:tr>
      <w:tr w:rsidR="00634D1B" w:rsidRPr="00A6669C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8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Тема 10. </w:t>
            </w:r>
            <w:r w:rsidRPr="007A0A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Углеводы (1 ч)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Глюкоза, сахароза, крахмал и целлюлоза. Нахождение в природе. Биологическая роль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Углеводы. Гидролиз крахмала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 глюкозу, крахмал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«Сложные химические соединения в повседневной жизни»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57, упр. 8-10, задача 5 с. 173</w:t>
            </w:r>
          </w:p>
        </w:tc>
      </w:tr>
      <w:tr w:rsidR="00634D1B" w:rsidRPr="00A6669C" w:rsidTr="00B653D0">
        <w:tc>
          <w:tcPr>
            <w:tcW w:w="1442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6B46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40" w:lineRule="auto"/>
              <w:ind w:left="8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Тема 11. </w:t>
            </w:r>
            <w:r w:rsidRPr="007A0A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Белки. Полимеры (</w:t>
            </w:r>
            <w:r w:rsidR="00934A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7A0A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tabs>
                <w:tab w:val="left" w:pos="811"/>
              </w:tabs>
              <w:autoSpaceDE w:val="0"/>
              <w:autoSpaceDN w:val="0"/>
              <w:adjustRightInd w:val="0"/>
              <w:spacing w:before="19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Белки — биополимеры. Состав белков. Роль белков в питании. Понятие о ферментах и гормонах.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Аминокислоты. Незаменимые аминокислоты. Белки. Высокомолекулярные соединения. Гидролиз белков. Ферменты и гормоны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 белок.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58,  упр. 6, 7, задача 1 с. 163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Полимеры — высокомолекулярные соедине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ния. Полиэтилен. Полипропилен. Поливинилхлорид. Применение.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Макромолекулы. Полимер. Мономер. Элементарное звено. Степень полимеризации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Демонстрации.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комление с образцами изделий из полиэтилена, полипро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softHyphen/>
              <w:t>пилена, поливинилхлорида.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 59, упр. 14-15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Химия и здоровье.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обобщен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и систематизации знаний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 и здоровье. Лекарства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Диск  «Сложные химические 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соединения в повседневной жизни»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Обобщение и повторение материала темы: «Органическая химия».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5A01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Диск «Теоретическая химия, неорганическая химия, органическая химия»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. § § 49-59</w:t>
            </w: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№4 по теме: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0AB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«Органическая химия».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FC7C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 знаний учащихся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4D1B" w:rsidRPr="00A6669C" w:rsidTr="006B460A">
        <w:tc>
          <w:tcPr>
            <w:tcW w:w="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 результатов к/</w:t>
            </w:r>
            <w:proofErr w:type="gramStart"/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7A0AB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№4.</w:t>
            </w:r>
            <w:r w:rsidRPr="007A0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D1B" w:rsidRPr="007A0AB5" w:rsidRDefault="00634D1B" w:rsidP="00A6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669C" w:rsidRPr="00A6669C" w:rsidRDefault="00A6669C" w:rsidP="00A66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1F505C" w:rsidRDefault="001F505C"/>
    <w:sectPr w:rsidR="001F505C" w:rsidSect="001F505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669C"/>
    <w:rsid w:val="001E38CB"/>
    <w:rsid w:val="001F505C"/>
    <w:rsid w:val="0026705B"/>
    <w:rsid w:val="00291A7A"/>
    <w:rsid w:val="00301037"/>
    <w:rsid w:val="003867E9"/>
    <w:rsid w:val="003C5FC4"/>
    <w:rsid w:val="00492CA2"/>
    <w:rsid w:val="005A0171"/>
    <w:rsid w:val="00634D1B"/>
    <w:rsid w:val="00636CCB"/>
    <w:rsid w:val="00695D99"/>
    <w:rsid w:val="006B460A"/>
    <w:rsid w:val="006B7E4C"/>
    <w:rsid w:val="007A0AB5"/>
    <w:rsid w:val="00810DC9"/>
    <w:rsid w:val="00831CF0"/>
    <w:rsid w:val="00934AC9"/>
    <w:rsid w:val="00997F36"/>
    <w:rsid w:val="009B0EA2"/>
    <w:rsid w:val="00A6669C"/>
    <w:rsid w:val="00B653D0"/>
    <w:rsid w:val="00BD0AB5"/>
    <w:rsid w:val="00CA4947"/>
    <w:rsid w:val="00D85559"/>
    <w:rsid w:val="00E10B8E"/>
    <w:rsid w:val="00E920E7"/>
    <w:rsid w:val="00FB5192"/>
    <w:rsid w:val="00FC7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20E7"/>
    <w:rPr>
      <w:b/>
      <w:bCs/>
    </w:rPr>
  </w:style>
  <w:style w:type="paragraph" w:styleId="a4">
    <w:name w:val="List Paragraph"/>
    <w:basedOn w:val="a"/>
    <w:uiPriority w:val="34"/>
    <w:qFormat/>
    <w:rsid w:val="00934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69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E920E7"/>
    <w:rPr>
      <w:b/>
      <w:bCs/>
    </w:rPr>
  </w:style>
  <w:style w:type="paragraph" w:styleId="a4">
    <w:name w:val="List Paragraph"/>
    <w:basedOn w:val="a"/>
    <w:uiPriority w:val="34"/>
    <w:qFormat/>
    <w:rsid w:val="00934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18056-FDB4-4CB1-BB23-B753870DC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3152</Words>
  <Characters>17970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2017-10-18T10:03:00Z</dcterms:created>
  <dcterms:modified xsi:type="dcterms:W3CDTF">2017-10-18T10:22:00Z</dcterms:modified>
</cp:coreProperties>
</file>