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95" w:type="dxa"/>
        <w:tblInd w:w="-108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14"/>
        <w:gridCol w:w="5281"/>
      </w:tblGrid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i/>
                <w:iCs/>
                <w:color w:val="D26900"/>
                <w:sz w:val="36"/>
                <w:szCs w:val="36"/>
                <w:lang w:eastAsia="ru-RU"/>
              </w:rPr>
              <w:t>Школьная библиотека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6EB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36"/>
                <w:szCs w:val="24"/>
                <w:lang w:eastAsia="ru-RU"/>
              </w:rPr>
              <w:t>Общие сведения о библиотеке</w:t>
            </w:r>
            <w:r w:rsidRPr="00D16EB8">
              <w:rPr>
                <w:rFonts w:ascii="Verdana" w:eastAsia="Times New Roman" w:hAnsi="Verdana" w:cs="Times New Roman"/>
                <w:szCs w:val="16"/>
                <w:lang w:eastAsia="ru-RU"/>
              </w:rPr>
              <w:br/>
            </w:r>
            <w:r w:rsidR="00D035A4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Библиотека МКОУ « </w:t>
            </w:r>
            <w:proofErr w:type="spellStart"/>
            <w:r w:rsidR="00D035A4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Шау</w:t>
            </w:r>
            <w:r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ринская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 СО</w:t>
            </w:r>
            <w:r w:rsidR="00D035A4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Ш» была образована в январе 1991</w:t>
            </w:r>
            <w:r w:rsidRPr="00D16EB8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г., когда была занесена  первая учётная  запись в инвентарную книгу. </w:t>
            </w:r>
            <w:r w:rsidRPr="00D16EB8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br/>
              <w:t>Наша школа</w:t>
            </w:r>
            <w:r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 отсчитывает свою историю с 1930</w:t>
            </w:r>
            <w:r w:rsidRPr="00D16EB8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г. Тогда </w:t>
            </w:r>
            <w:r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она называлась начальной</w:t>
            </w:r>
            <w:r w:rsidRPr="00D16EB8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 школой первой ступени. Затем в 1</w:t>
            </w:r>
            <w:r w:rsidR="00D035A4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934 была переименована в се</w:t>
            </w:r>
            <w:r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милетнюю </w:t>
            </w:r>
            <w:proofErr w:type="gramStart"/>
            <w:r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школу</w:t>
            </w:r>
            <w:proofErr w:type="gramEnd"/>
            <w:r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  а ещё позднее, в 1991</w:t>
            </w:r>
            <w:r w:rsidRPr="00D16EB8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 г.</w:t>
            </w:r>
            <w:r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— в среднюю школу</w:t>
            </w:r>
            <w:r w:rsidRPr="00D16EB8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.</w:t>
            </w:r>
            <w:r w:rsidRPr="00D16EB8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br/>
              <w:t>Школа  работает по программе развития  «Адаптивная школа с  социальной направленностью».</w:t>
            </w:r>
            <w:r w:rsidRPr="00D16EB8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br/>
              <w:t>Библиотека организует свою работу в направлении «Информатизация деятельности школьной библиотеки».</w:t>
            </w:r>
            <w:r w:rsidRPr="00D16EB8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br/>
              <w:t>Штат библиотек</w:t>
            </w:r>
            <w:r w:rsidR="00D035A4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и </w:t>
            </w:r>
            <w:proofErr w:type="gramStart"/>
            <w:r w:rsidR="00D035A4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отсутствует учет записей книг ведут</w:t>
            </w:r>
            <w:proofErr w:type="gramEnd"/>
            <w:r w:rsidR="00D035A4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 классные руководители и организатор школы. </w:t>
            </w:r>
            <w:r w:rsidR="00D035A4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br/>
              <w:t>Общая площадь 9</w:t>
            </w:r>
            <w:r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,0 м</w:t>
            </w:r>
            <w:proofErr w:type="gramStart"/>
            <w:r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2</w:t>
            </w:r>
            <w:proofErr w:type="gramEnd"/>
            <w:r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 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Default="00D16EB8" w:rsidP="00D72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val="en-US"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Цели школьной библиотеки</w:t>
            </w:r>
          </w:p>
          <w:p w:rsidR="00D720C8" w:rsidRPr="00D720C8" w:rsidRDefault="00D720C8" w:rsidP="00D720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</w:pPr>
          </w:p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18"/>
                <w:szCs w:val="18"/>
                <w:lang w:eastAsia="ru-RU"/>
              </w:rPr>
              <w:t>Цели библиотеки общеобразовательного учреждения соотносятся с целями общеобразовательного учреждения:</w:t>
            </w:r>
          </w:p>
          <w:p w:rsidR="00D16EB8" w:rsidRPr="00D16EB8" w:rsidRDefault="00D16EB8" w:rsidP="00D16E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поликультурном обществе;</w:t>
            </w:r>
          </w:p>
          <w:p w:rsidR="00D16EB8" w:rsidRPr="00D16EB8" w:rsidRDefault="00D16EB8" w:rsidP="00D16E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создание основы для осознанного выбора, подготовка конкурентоспособных выпускников, готовых к успешному продолжению образования в высших учебных заведениях;</w:t>
            </w:r>
          </w:p>
          <w:p w:rsidR="00D16EB8" w:rsidRPr="00D16EB8" w:rsidRDefault="00D16EB8" w:rsidP="00D16E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воспитание гражданственности, патриотизма, толерантности, уважения к фундаментальным правам и свободам человека, разным культурам и языкам, трудолюбия, любви к окружающей природе, семье;</w:t>
            </w:r>
          </w:p>
          <w:p w:rsidR="00D16EB8" w:rsidRPr="00D16EB8" w:rsidRDefault="00D16EB8" w:rsidP="00D16E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формирование здорового образа жизни.</w:t>
            </w:r>
          </w:p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i/>
                <w:iCs/>
                <w:color w:val="D26900"/>
                <w:sz w:val="20"/>
                <w:szCs w:val="20"/>
                <w:lang w:eastAsia="ru-RU"/>
              </w:rPr>
              <w:t>Основные цели библиотеки:</w:t>
            </w:r>
          </w:p>
          <w:p w:rsidR="00D16EB8" w:rsidRPr="00D16EB8" w:rsidRDefault="00D16EB8" w:rsidP="00D16E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Осуществление государственной политики в сфере образования через библиотечно-информационное обслуживание пользователей, обеспечение их равных прав на свободное и бесплатное пользование библиотечно-информационными ресурсами, гарантированное государством.</w:t>
            </w:r>
          </w:p>
          <w:p w:rsidR="00D16EB8" w:rsidRPr="00D16EB8" w:rsidRDefault="00D16EB8" w:rsidP="00D16E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Создание единого информационно-образовательного пространства школы; организация комплексного библиотечно-информационного обслуживания всех категорий пользователей, обеспечение их свободного и безопасного доступа к информации, знаниям, идеям, культурным ценностям.</w:t>
            </w:r>
          </w:p>
          <w:p w:rsidR="00D16EB8" w:rsidRPr="00D16EB8" w:rsidRDefault="00D16EB8" w:rsidP="00D16E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Воспитание гражданского самосознания, помощь в социализации обучающихся, развитии их творческих способностей.</w:t>
            </w:r>
          </w:p>
          <w:p w:rsidR="00D16EB8" w:rsidRPr="00D16EB8" w:rsidRDefault="00D16EB8" w:rsidP="00D16E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Содействие формированию информационной компетентности </w:t>
            </w:r>
            <w:proofErr w:type="gramStart"/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</w:t>
            </w:r>
          </w:p>
          <w:p w:rsidR="00D16EB8" w:rsidRPr="00D16EB8" w:rsidRDefault="00D16EB8" w:rsidP="00D16E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Организация систематического чтения обучающихся и досуга в условиях библиотеки с учётом интересов, потребностей, возрастных психофизических, национальных особенностей обучающихся.</w:t>
            </w:r>
          </w:p>
          <w:p w:rsidR="00D16EB8" w:rsidRPr="00D16EB8" w:rsidRDefault="00D16EB8" w:rsidP="00D16E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Совершенствование номенклатуры представляемых библиотекой услуг на основе внедрения новых информационных технологий, компьютеризации библиотечно-информационных процессов, организации комфортной библиотечной среды, воспитания информационной культуры учителей и обучающихся.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Основные функции библиотеки</w:t>
            </w:r>
          </w:p>
          <w:p w:rsidR="00D16EB8" w:rsidRPr="00D16EB8" w:rsidRDefault="00D16EB8" w:rsidP="00D16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Аккумулирующая - библиотека формирует, накапливает, систематизирует и хранит библиотечно-информационные ресурсы.</w:t>
            </w:r>
          </w:p>
          <w:p w:rsidR="00D16EB8" w:rsidRPr="00D16EB8" w:rsidRDefault="00D16EB8" w:rsidP="00D16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Методическая - библиотека разрабатывает учебные и методические материалы по основам информационной культуры пользователей, алгоритмы и технологии поиска информации.</w:t>
            </w:r>
          </w:p>
          <w:p w:rsidR="00D16EB8" w:rsidRPr="00D16EB8" w:rsidRDefault="00D16EB8" w:rsidP="00D16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Учебная - библиотека организует подготовку по основам информационной культуры для различных категорий пользователей.</w:t>
            </w:r>
          </w:p>
          <w:p w:rsidR="00D16EB8" w:rsidRPr="00D16EB8" w:rsidRDefault="00D16EB8" w:rsidP="00D16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Просветительская - библиотека приобщает </w:t>
            </w:r>
            <w:proofErr w:type="gramStart"/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к сокровищам мировой и отечественной культуры.</w:t>
            </w:r>
          </w:p>
          <w:p w:rsidR="00D16EB8" w:rsidRPr="00D16EB8" w:rsidRDefault="00D16EB8" w:rsidP="00D16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Воспитательная - библиотека способствует развитию чувства патриотизма по отношению к государству, своему краю.</w:t>
            </w:r>
          </w:p>
          <w:p w:rsidR="00D16EB8" w:rsidRPr="00D16EB8" w:rsidRDefault="00D16EB8" w:rsidP="00D16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Социальная - библиотека содействует развитию способности пользователей к самообразованию и адаптации в современном  информационном обществе.</w:t>
            </w:r>
          </w:p>
          <w:p w:rsidR="00D16EB8" w:rsidRPr="00D16EB8" w:rsidRDefault="00D16EB8" w:rsidP="00D16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Координирующая - библиотека согласовывает свою деятельность с д</w:t>
            </w:r>
            <w:r w:rsidR="00D035A4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ругими библиотеками, </w:t>
            </w: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для более полного удовлетворения потребностей пользователей в документах и информации.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lastRenderedPageBreak/>
              <w:t>Нормативные документы школьной библиотеки:</w:t>
            </w:r>
          </w:p>
          <w:p w:rsidR="00D16EB8" w:rsidRPr="00D16EB8" w:rsidRDefault="001134B9" w:rsidP="00D16EB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5" w:history="1">
              <w:r w:rsidR="00D16EB8" w:rsidRPr="00D16EB8">
                <w:rPr>
                  <w:rFonts w:ascii="Verdana" w:eastAsia="Times New Roman" w:hAnsi="Verdana" w:cs="Times New Roman"/>
                  <w:color w:val="838383"/>
                  <w:sz w:val="18"/>
                  <w:szCs w:val="18"/>
                  <w:u w:val="single"/>
                  <w:lang w:eastAsia="ru-RU"/>
                </w:rPr>
                <w:t>Положение о школьной библиотеке.</w:t>
              </w:r>
            </w:hyperlink>
          </w:p>
          <w:p w:rsidR="00D16EB8" w:rsidRPr="00D035A4" w:rsidRDefault="00D16EB8" w:rsidP="00D035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Правила пользования библиотекой.</w:t>
            </w:r>
          </w:p>
          <w:p w:rsidR="00D16EB8" w:rsidRPr="00D16EB8" w:rsidRDefault="00D16EB8" w:rsidP="00D16EB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План работы библиотеки.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Наличие отчётной документации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Книга суммарного учета основного фонда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Инвентарные книги основного и учебного фондов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Тетрадь учета книг и учебников, принятых от  читателей взамен утерянных</w:t>
            </w:r>
          </w:p>
          <w:p w:rsidR="00D16EB8" w:rsidRPr="00D16EB8" w:rsidRDefault="001134B9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6" w:history="1">
              <w:r w:rsidR="00D16EB8" w:rsidRPr="00D16EB8">
                <w:rPr>
                  <w:rFonts w:ascii="Verdana" w:eastAsia="Times New Roman" w:hAnsi="Verdana" w:cs="Times New Roman"/>
                  <w:color w:val="838383"/>
                  <w:sz w:val="18"/>
                  <w:szCs w:val="18"/>
                  <w:u w:val="single"/>
                  <w:lang w:eastAsia="ru-RU"/>
                </w:rPr>
                <w:t>Дневник библиотеки</w:t>
              </w:r>
            </w:hyperlink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Папка регистрации накладных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Папка актов движения фондов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Картотека выдачи документов основного фонда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Картотека выдачи учебников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Тетрадь временной передачи учебников между школами района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Выписка из правил работы  библиотеки</w:t>
            </w:r>
          </w:p>
          <w:p w:rsidR="00D16EB8" w:rsidRPr="00D16EB8" w:rsidRDefault="00D16EB8" w:rsidP="00D16EB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Все обучающиеся школы могут быть читателями (пользователями) школьной библиотеки.</w:t>
            </w:r>
          </w:p>
          <w:p w:rsidR="00D16EB8" w:rsidRPr="00D16EB8" w:rsidRDefault="00D16EB8" w:rsidP="00D16EB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Читатель имеет право пользоваться книжным фондом и справочно-библиографическим аппаратом библиотеки, Интернет-ресурсами</w:t>
            </w:r>
          </w:p>
          <w:p w:rsidR="00D16EB8" w:rsidRPr="00D16EB8" w:rsidRDefault="00D16EB8" w:rsidP="00D16EB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Читатель может получать на руки до 5 книг сроком до 10 дней. ¨</w:t>
            </w:r>
          </w:p>
          <w:p w:rsidR="00D16EB8" w:rsidRPr="00D16EB8" w:rsidRDefault="00D16EB8" w:rsidP="00D16EB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Обмен произведений печати  и CD – дисков, работа со справочным</w:t>
            </w:r>
            <w:r w:rsidR="00CF66CC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и материалами, </w:t>
            </w: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 производится по графику  работы, установленному библиотекой.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Массовая работа</w:t>
            </w:r>
          </w:p>
          <w:p w:rsidR="00D16EB8" w:rsidRPr="00D16EB8" w:rsidRDefault="00D16EB8" w:rsidP="00D16EB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Проведение тематических библиотечных уроков</w:t>
            </w:r>
            <w:r w:rsidR="00CF66CC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</w:t>
            </w:r>
          </w:p>
          <w:p w:rsidR="00D16EB8" w:rsidRPr="00CF66CC" w:rsidRDefault="00D16EB8" w:rsidP="00CF66C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Организация конкурсов и викторин среди читателей</w:t>
            </w:r>
            <w:r w:rsidR="00CF66C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.</w:t>
            </w:r>
          </w:p>
          <w:p w:rsidR="00D16EB8" w:rsidRPr="00D16EB8" w:rsidRDefault="00D16EB8" w:rsidP="00D16EB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Информирование читателей о </w:t>
            </w:r>
            <w:r w:rsidR="00CF66CC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новых поступлениях в библиотеку.</w:t>
            </w: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 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Выставочная работа</w:t>
            </w:r>
          </w:p>
          <w:p w:rsidR="00D16EB8" w:rsidRPr="00D16EB8" w:rsidRDefault="00D16EB8" w:rsidP="00D16EB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Оформление книжных выставок</w:t>
            </w:r>
          </w:p>
          <w:p w:rsidR="00D16EB8" w:rsidRPr="00D16EB8" w:rsidRDefault="00D16EB8" w:rsidP="00D16EB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Оформление информационных стендов</w:t>
            </w:r>
          </w:p>
          <w:p w:rsidR="00D16EB8" w:rsidRPr="00D16EB8" w:rsidRDefault="00D16EB8" w:rsidP="00D16EB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Организация тематических и возрастных подборок книг</w:t>
            </w:r>
          </w:p>
          <w:p w:rsidR="00D16EB8" w:rsidRPr="00D16EB8" w:rsidRDefault="00D16EB8" w:rsidP="00D16EB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Организация выставок  творческих работ учащихся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Индивидуальная работа с пользователями</w:t>
            </w:r>
            <w:r w:rsidRPr="00D16EB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 </w:t>
            </w:r>
          </w:p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Библиотека оказывает помощь читателям в отборе информации, в оформлении ими творческих работ, проводит консультации по правилам пользования библиотек</w:t>
            </w:r>
            <w:r w:rsidR="00CF66CC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ой</w:t>
            </w: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</w:t>
            </w: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Библиотека проводит работу с читателями по сохранности книг и учебников, информирует родителей о наличии учебников и замене книг и учебников, утерянных читателями.</w:t>
            </w:r>
          </w:p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D16EB8" w:rsidRPr="00D16EB8" w:rsidRDefault="00D16EB8" w:rsidP="00D16E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665" w:type="dxa"/>
        <w:tblInd w:w="-10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8"/>
        <w:gridCol w:w="2976"/>
        <w:gridCol w:w="542"/>
        <w:gridCol w:w="599"/>
        <w:gridCol w:w="599"/>
        <w:gridCol w:w="599"/>
        <w:gridCol w:w="542"/>
      </w:tblGrid>
      <w:tr w:rsidR="00D16EB8" w:rsidRPr="00D16EB8" w:rsidTr="00D16EB8">
        <w:tc>
          <w:tcPr>
            <w:tcW w:w="0" w:type="auto"/>
            <w:gridSpan w:val="7"/>
            <w:tcBorders>
              <w:top w:val="single" w:sz="24" w:space="0" w:color="auto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Выписка из паспорта библиотеки</w:t>
            </w: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 </w:t>
            </w:r>
          </w:p>
        </w:tc>
      </w:tr>
      <w:tr w:rsidR="00D16EB8" w:rsidRPr="00D16EB8" w:rsidTr="00D16EB8"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lastRenderedPageBreak/>
              <w:t>1.Общие сведения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16EB8" w:rsidRPr="00D16EB8" w:rsidRDefault="00D035A4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2013</w:t>
            </w:r>
            <w:r w:rsidR="00D16EB8"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-</w:t>
            </w:r>
            <w:r w:rsidR="00D16EB8"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br/>
              <w:t>201</w:t>
            </w:r>
            <w:r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16EB8" w:rsidRPr="00D16EB8" w:rsidRDefault="00D035A4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2014</w:t>
            </w:r>
            <w:r w:rsidR="00D16EB8"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-</w:t>
            </w:r>
            <w:r w:rsidR="00D16EB8"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br/>
              <w:t>201</w:t>
            </w:r>
            <w:r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035A4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2015</w:t>
            </w:r>
            <w:r w:rsidR="00D16EB8"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-</w:t>
            </w:r>
            <w:r w:rsidR="00D16EB8"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br/>
              <w:t>201</w:t>
            </w:r>
            <w:r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035A4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2016</w:t>
            </w:r>
            <w:r w:rsidR="00D16EB8"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-</w:t>
            </w:r>
            <w:r w:rsidR="00D16EB8"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br/>
              <w:t>201</w:t>
            </w:r>
            <w:r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035A4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2017</w:t>
            </w:r>
            <w:r w:rsidR="00D16EB8"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-</w:t>
            </w:r>
            <w:r w:rsidR="00D16EB8"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br/>
              <w:t>201</w:t>
            </w:r>
            <w:r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8</w:t>
            </w:r>
          </w:p>
        </w:tc>
      </w:tr>
      <w:tr w:rsidR="00D16EB8" w:rsidRPr="00D16EB8" w:rsidTr="00D16EB8">
        <w:tc>
          <w:tcPr>
            <w:tcW w:w="0" w:type="auto"/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Год основания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19</w:t>
            </w:r>
            <w:r w:rsidR="00D035A4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Этаж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035A4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1-ы</w:t>
            </w:r>
            <w:r w:rsidR="00D16EB8"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Общая площадь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035A4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9</w:t>
            </w:r>
            <w:r w:rsidR="00D16EB8"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,0 кв. 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035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 xml:space="preserve">Читальный зал </w:t>
            </w:r>
            <w:r w:rsidR="00D035A4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D16EB8" w:rsidRPr="00D16EB8" w:rsidTr="00D16EB8">
        <w:tc>
          <w:tcPr>
            <w:tcW w:w="0" w:type="auto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2. Сведения о кадрах</w:t>
            </w:r>
          </w:p>
        </w:tc>
      </w:tr>
      <w:tr w:rsidR="00D16EB8" w:rsidRPr="00D16EB8" w:rsidTr="00D16EB8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Штат библиотеки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035A4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035A4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0</w:t>
            </w:r>
          </w:p>
        </w:tc>
      </w:tr>
      <w:tr w:rsidR="00D16EB8" w:rsidRPr="00D16EB8" w:rsidTr="00D16EB8">
        <w:tc>
          <w:tcPr>
            <w:tcW w:w="0" w:type="auto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Стаж библиотечной работы заведующего - с 2002 г.</w:t>
            </w:r>
          </w:p>
        </w:tc>
      </w:tr>
      <w:tr w:rsidR="00D16EB8" w:rsidRPr="00D16EB8" w:rsidTr="00D16EB8">
        <w:tc>
          <w:tcPr>
            <w:tcW w:w="0" w:type="auto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3. Сведения о фонде на 1 сентября</w:t>
            </w:r>
          </w:p>
        </w:tc>
      </w:tr>
      <w:tr w:rsidR="00D16EB8" w:rsidRPr="00D16EB8" w:rsidTr="00D16EB8">
        <w:tc>
          <w:tcPr>
            <w:tcW w:w="0" w:type="auto"/>
            <w:gridSpan w:val="2"/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Основной фонд (художественно-познавательная, методическая литература) (экз.)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D16EB8" w:rsidRPr="00D16EB8" w:rsidRDefault="00D035A4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2</w:t>
            </w:r>
            <w:r w:rsidR="00D6266A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0</w:t>
            </w:r>
            <w:r w:rsidR="00D16EB8"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035A4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2</w:t>
            </w:r>
            <w:r w:rsidR="00D6266A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035A4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2</w:t>
            </w:r>
            <w:r w:rsidR="00D6266A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035A4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2</w:t>
            </w:r>
            <w:r w:rsidR="00D16EB8"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D035A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</w:tr>
      <w:tr w:rsidR="00D16EB8" w:rsidRPr="00D16EB8" w:rsidTr="00D16EB8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Фонд учебной литературы</w:t>
            </w:r>
          </w:p>
        </w:tc>
        <w:tc>
          <w:tcPr>
            <w:tcW w:w="0" w:type="auto"/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035A4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10</w:t>
            </w:r>
            <w:r w:rsidR="00D16EB8"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035A4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1</w:t>
            </w:r>
            <w:r w:rsid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4</w:t>
            </w:r>
            <w:r w:rsidR="00D16EB8"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035A4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1</w:t>
            </w:r>
            <w:r w:rsid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6</w:t>
            </w:r>
            <w:r w:rsidR="00D16EB8"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D035A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1820</w:t>
            </w:r>
          </w:p>
        </w:tc>
      </w:tr>
      <w:tr w:rsidR="00D16EB8" w:rsidRPr="00D16EB8" w:rsidTr="00D16EB8">
        <w:tc>
          <w:tcPr>
            <w:tcW w:w="0" w:type="auto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4. Справочно-библиографический аппарат библиотеки (примерный объём в карточках)</w:t>
            </w: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br/>
              <w:t>на 1 сентября</w:t>
            </w:r>
          </w:p>
        </w:tc>
      </w:tr>
      <w:tr w:rsidR="00D16EB8" w:rsidRPr="00D16EB8" w:rsidTr="00D16EB8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Алфавитный каталог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Систематический каталог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Картотека учебной литературы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5. Читатели (пользователи) библиотеки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CF66CC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12</w:t>
            </w:r>
            <w:r w:rsidR="00D16EB8"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CF66CC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CF66CC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13</w:t>
            </w:r>
            <w:r w:rsidR="00D16EB8"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CF66CC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F66C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</w:tr>
      <w:tr w:rsidR="00D16EB8" w:rsidRPr="00D16EB8" w:rsidTr="00D16EB8">
        <w:tc>
          <w:tcPr>
            <w:tcW w:w="0" w:type="auto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6. Основные показатели работы</w:t>
            </w:r>
          </w:p>
        </w:tc>
      </w:tr>
      <w:tr w:rsidR="00D16EB8" w:rsidRPr="00D16EB8" w:rsidTr="00D16EB8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Выдано документов (за год)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6</w:t>
            </w: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Количество посещений (за год)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CF66CC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3</w:t>
            </w:r>
            <w:r w:rsidR="00D16EB8"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CF66CC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3</w:t>
            </w:r>
            <w:r w:rsidR="00D16EB8"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CF66CC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3</w:t>
            </w:r>
            <w:r w:rsidR="00D16EB8"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F66C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CF66CC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410</w:t>
            </w:r>
            <w:r w:rsidR="00D16EB8"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16EB8" w:rsidRPr="00D16EB8" w:rsidRDefault="00D16EB8" w:rsidP="00CF66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br/>
            </w: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br/>
            </w: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br/>
              <w:t>Г</w:t>
            </w:r>
            <w:r w:rsidR="00CF66CC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рафик работы библиотеки</w:t>
            </w:r>
            <w:r w:rsidR="00CF66CC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br/>
            </w:r>
            <w:r w:rsidR="00CF66CC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="00CF66CC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="00CF66CC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CF66CC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Суб</w:t>
            </w:r>
            <w:proofErr w:type="spellEnd"/>
            <w:r w:rsidR="00CF66CC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 xml:space="preserve">   8:30-14</w:t>
            </w: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:45</w:t>
            </w: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="00CF66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Читатели обслуживаются до 15</w:t>
            </w:r>
            <w:r w:rsidRPr="00D16E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:15</w:t>
            </w:r>
            <w:r w:rsidRPr="00D16E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Санитарный день - 1 раз в месяц</w:t>
            </w:r>
            <w:r w:rsidRPr="00D16E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(в последнюю рабочую среду месяца)</w:t>
            </w:r>
            <w:r w:rsidRPr="00D16E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Методический день - 1 раз в месяц</w:t>
            </w:r>
            <w:r w:rsidRPr="00D16E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</w:tr>
    </w:tbl>
    <w:p w:rsidR="00D16EB8" w:rsidRPr="00D16EB8" w:rsidRDefault="00D16EB8" w:rsidP="00D16EB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16EB8">
        <w:rPr>
          <w:rFonts w:ascii="Verdana" w:eastAsia="Times New Roman" w:hAnsi="Verdana" w:cs="Times New Roman"/>
          <w:b/>
          <w:bCs/>
          <w:color w:val="D26900"/>
          <w:sz w:val="24"/>
          <w:szCs w:val="24"/>
          <w:lang w:eastAsia="ru-RU"/>
        </w:rPr>
        <w:t> </w:t>
      </w:r>
    </w:p>
    <w:p w:rsidR="00D16EB8" w:rsidRPr="00D16EB8" w:rsidRDefault="00D16EB8" w:rsidP="00D16E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D26900"/>
          <w:sz w:val="24"/>
          <w:szCs w:val="24"/>
          <w:lang w:eastAsia="ru-RU"/>
        </w:rPr>
      </w:pPr>
      <w:r w:rsidRPr="00D16EB8">
        <w:rPr>
          <w:rFonts w:ascii="Arial" w:eastAsia="Times New Roman" w:hAnsi="Arial" w:cs="Arial"/>
          <w:b/>
          <w:bCs/>
          <w:color w:val="D26900"/>
          <w:sz w:val="24"/>
          <w:szCs w:val="24"/>
          <w:lang w:eastAsia="ru-RU"/>
        </w:rPr>
        <w:t xml:space="preserve">Заведующая библиотекой: </w:t>
      </w:r>
      <w:r w:rsidR="00CF66CC">
        <w:rPr>
          <w:rFonts w:ascii="Arial" w:eastAsia="Times New Roman" w:hAnsi="Arial" w:cs="Arial"/>
          <w:b/>
          <w:bCs/>
          <w:color w:val="D26900"/>
          <w:sz w:val="24"/>
          <w:szCs w:val="24"/>
          <w:lang w:eastAsia="ru-RU"/>
        </w:rPr>
        <w:t>Отсутствует</w:t>
      </w:r>
    </w:p>
    <w:p w:rsidR="00874BCA" w:rsidRDefault="00874BCA"/>
    <w:sectPr w:rsidR="00874BCA" w:rsidSect="006F5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0BC4"/>
    <w:multiLevelType w:val="multilevel"/>
    <w:tmpl w:val="12C8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C4CDC"/>
    <w:multiLevelType w:val="multilevel"/>
    <w:tmpl w:val="B810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252494"/>
    <w:multiLevelType w:val="multilevel"/>
    <w:tmpl w:val="EDF6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D66321"/>
    <w:multiLevelType w:val="multilevel"/>
    <w:tmpl w:val="8D18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6F6E5D"/>
    <w:multiLevelType w:val="multilevel"/>
    <w:tmpl w:val="74E6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B349EA"/>
    <w:multiLevelType w:val="multilevel"/>
    <w:tmpl w:val="A160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E9567A"/>
    <w:multiLevelType w:val="multilevel"/>
    <w:tmpl w:val="B086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7A25BA"/>
    <w:multiLevelType w:val="multilevel"/>
    <w:tmpl w:val="0E58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EB8"/>
    <w:rsid w:val="001134B9"/>
    <w:rsid w:val="006F532D"/>
    <w:rsid w:val="00874BCA"/>
    <w:rsid w:val="00BF5A2C"/>
    <w:rsid w:val="00CF66CC"/>
    <w:rsid w:val="00D035A4"/>
    <w:rsid w:val="00D16EB8"/>
    <w:rsid w:val="00D6266A"/>
    <w:rsid w:val="00D72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E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E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8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8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-sch-2.moy.su/publ/metodicheskaja_rabota/metodicheskaja_rabota_v_biblioteke/dnevnik_biblioteki/32-1-0-322" TargetMode="External"/><Relationship Id="rId5" Type="http://schemas.openxmlformats.org/officeDocument/2006/relationships/hyperlink" Target="http://libr-sch-2.moy.su/publ/iz_opyta_raboty_bibliotekarja/v_pomoshh_bibliotekarju/polozhenie_o_biblioteke/32-1-0-583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Пользователь Windows</cp:lastModifiedBy>
  <cp:revision>7</cp:revision>
  <dcterms:created xsi:type="dcterms:W3CDTF">2018-03-12T11:38:00Z</dcterms:created>
  <dcterms:modified xsi:type="dcterms:W3CDTF">2018-06-10T07:19:00Z</dcterms:modified>
</cp:coreProperties>
</file>