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82" w:rsidRPr="00300B82" w:rsidRDefault="00300B82" w:rsidP="00300B8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300B82" w:rsidRPr="00300B82" w:rsidRDefault="00300B82" w:rsidP="00300B8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Врио. директора </w:t>
      </w:r>
    </w:p>
    <w:p w:rsidR="00300B82" w:rsidRDefault="00300B82" w:rsidP="0030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300B82">
        <w:rPr>
          <w:rFonts w:ascii="Times New Roman" w:eastAsia="Calibri" w:hAnsi="Times New Roman" w:cs="Times New Roman"/>
          <w:color w:val="000000"/>
          <w:sz w:val="28"/>
          <w:szCs w:val="28"/>
        </w:rPr>
        <w:t>МКОУ «</w:t>
      </w:r>
      <w:r w:rsidR="00280247">
        <w:rPr>
          <w:rFonts w:ascii="Times New Roman" w:eastAsia="Calibri" w:hAnsi="Times New Roman" w:cs="Times New Roman"/>
          <w:color w:val="000000"/>
          <w:sz w:val="28"/>
          <w:szCs w:val="28"/>
        </w:rPr>
        <w:t>Шауринская</w:t>
      </w:r>
      <w:r w:rsidRPr="00300B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СОШ»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00B82" w:rsidRPr="00300B82" w:rsidRDefault="00300B82" w:rsidP="0030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____________ </w:t>
      </w:r>
      <w:r w:rsidR="00280247">
        <w:rPr>
          <w:rFonts w:ascii="Times New Roman" w:eastAsia="Calibri" w:hAnsi="Times New Roman" w:cs="Times New Roman"/>
          <w:color w:val="000000"/>
          <w:sz w:val="28"/>
          <w:szCs w:val="28"/>
        </w:rPr>
        <w:t>Ш. Г</w:t>
      </w:r>
      <w:r w:rsidRPr="00300B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280247">
        <w:rPr>
          <w:rFonts w:ascii="Times New Roman" w:eastAsia="Calibri" w:hAnsi="Times New Roman" w:cs="Times New Roman"/>
          <w:color w:val="000000"/>
          <w:sz w:val="28"/>
          <w:szCs w:val="28"/>
        </w:rPr>
        <w:t>Абдулаев</w:t>
      </w:r>
    </w:p>
    <w:p w:rsidR="00B57E72" w:rsidRDefault="00300B82" w:rsidP="00300B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00B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802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29</w:t>
      </w:r>
      <w:r>
        <w:rPr>
          <w:rFonts w:ascii="Times New Roman" w:eastAsia="Calibri" w:hAnsi="Times New Roman" w:cs="Times New Roman"/>
          <w:sz w:val="28"/>
          <w:szCs w:val="28"/>
        </w:rPr>
        <w:t xml:space="preserve">.08.2020 г. </w:t>
      </w:r>
    </w:p>
    <w:p w:rsidR="00300B82" w:rsidRDefault="00300B82" w:rsidP="00300B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57E72" w:rsidRPr="00EB291C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57E72" w:rsidRPr="00EB291C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контроля за организацией</w:t>
      </w:r>
    </w:p>
    <w:p w:rsidR="00B57E72" w:rsidRDefault="00B57E72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обучающихся </w:t>
      </w:r>
      <w:r>
        <w:rPr>
          <w:rFonts w:ascii="Times New Roman" w:hAnsi="Times New Roman" w:cs="Times New Roman"/>
          <w:sz w:val="24"/>
          <w:szCs w:val="24"/>
        </w:rPr>
        <w:t>МКОУ «</w:t>
      </w:r>
      <w:r w:rsidR="00280247">
        <w:rPr>
          <w:rFonts w:ascii="Times New Roman" w:hAnsi="Times New Roman" w:cs="Times New Roman"/>
          <w:sz w:val="24"/>
          <w:szCs w:val="24"/>
        </w:rPr>
        <w:t>Шауринская</w:t>
      </w:r>
      <w:bookmarkStart w:id="0" w:name="_GoBack"/>
      <w:bookmarkEnd w:id="0"/>
      <w:r w:rsidR="00751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514FD" w:rsidRPr="00EB291C" w:rsidRDefault="007514FD" w:rsidP="00B57E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Методических рекомендаций МР 2.4.0180-20 Роспотребнадзора РФ «Родительский контроль за организацией горячего питания детей в общеобразовательных  организациях» от 18.05.2020г.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Задачами комиссии по контролю за организацией питания обучающихся являются: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-соответствие энергетической ценности и химического состава рационов физиологическим потребностям и энергозатратам;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продуктов(готовых блюд);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3.Функции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Комиссия по контролю за организацией питания обучающихся обеспечивает участие в следующих процедурах: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-контроль за качеством и количеством приготовленной согласно меню пищи;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за организацией питания обучающихся.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4.1. контролировать в школе организацию и качество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 ситуаций в состав комиссии родители не входят.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5.7. 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 Документация комиссии по контролю за организацией питания обучающихся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B57E72" w:rsidRPr="00EB291C" w:rsidRDefault="00B57E72" w:rsidP="00B57E7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B57E72" w:rsidRPr="00214A2F" w:rsidRDefault="00B57E72" w:rsidP="00B57E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62F62" w:rsidRDefault="00B62F62"/>
    <w:sectPr w:rsidR="00B62F62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72"/>
    <w:rsid w:val="00280247"/>
    <w:rsid w:val="00300B18"/>
    <w:rsid w:val="00300B82"/>
    <w:rsid w:val="007514FD"/>
    <w:rsid w:val="00B57E72"/>
    <w:rsid w:val="00B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B3C65-C662-4088-A8D3-7EDAEE4F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</dc:creator>
  <cp:keywords/>
  <dc:description/>
  <cp:lastModifiedBy>admin</cp:lastModifiedBy>
  <cp:revision>2</cp:revision>
  <dcterms:created xsi:type="dcterms:W3CDTF">2020-11-23T20:19:00Z</dcterms:created>
  <dcterms:modified xsi:type="dcterms:W3CDTF">2020-11-23T20:19:00Z</dcterms:modified>
</cp:coreProperties>
</file>