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58C" w:rsidRPr="00C2258C" w:rsidRDefault="004F0C65" w:rsidP="00C2258C">
      <w:pPr>
        <w:spacing w:after="12" w:line="267" w:lineRule="auto"/>
        <w:ind w:left="14" w:right="479" w:firstLine="2"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Технологическая карта </w:t>
      </w:r>
      <w:r w:rsidR="00C2258C" w:rsidRPr="00C2258C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                                                                                                                    МКОУ «</w:t>
      </w:r>
      <w:r w:rsidR="00CE2DA7">
        <w:rPr>
          <w:rFonts w:ascii="Times New Roman" w:hAnsi="Times New Roman" w:cs="Times New Roman"/>
          <w:b/>
          <w:bCs/>
          <w:color w:val="FF0000"/>
          <w:sz w:val="28"/>
          <w:szCs w:val="24"/>
        </w:rPr>
        <w:t>Шауринская СОШ</w:t>
      </w:r>
      <w:bookmarkStart w:id="0" w:name="_GoBack"/>
      <w:bookmarkEnd w:id="0"/>
      <w:r w:rsidR="00C2258C" w:rsidRPr="00C2258C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»</w:t>
      </w:r>
    </w:p>
    <w:p w:rsidR="00C2258C" w:rsidRDefault="00591542" w:rsidP="00591542">
      <w:pPr>
        <w:spacing w:after="12" w:line="267" w:lineRule="auto"/>
        <w:ind w:left="14" w:right="47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Наименование кулинарного изделия (блюда):  </w:t>
      </w: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C2258C" w:rsidRDefault="00591542" w:rsidP="00C2258C">
      <w:pPr>
        <w:spacing w:after="12" w:line="267" w:lineRule="auto"/>
        <w:ind w:left="14" w:right="479" w:firstLine="2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2258C">
        <w:rPr>
          <w:rFonts w:ascii="Times New Roman" w:eastAsia="Times New Roman" w:hAnsi="Times New Roman" w:cs="Times New Roman"/>
          <w:b/>
          <w:color w:val="0070C0"/>
          <w:sz w:val="28"/>
          <w:highlight w:val="yellow"/>
          <w:lang w:eastAsia="ru-RU"/>
        </w:rPr>
        <w:t>КОТЛЕТЫ, БИТОЧКИ, ШНИЦЕЛИ</w:t>
      </w:r>
      <w:r w:rsidRPr="00C22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91542" w:rsidRPr="00591542" w:rsidRDefault="00591542" w:rsidP="00C2258C">
      <w:pPr>
        <w:spacing w:after="12" w:line="267" w:lineRule="auto"/>
        <w:ind w:left="14" w:right="479" w:firstLine="2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>Номер рецептуры: 608</w:t>
      </w:r>
    </w:p>
    <w:p w:rsidR="00591542" w:rsidRPr="00591542" w:rsidRDefault="00591542" w:rsidP="00C2258C">
      <w:pPr>
        <w:tabs>
          <w:tab w:val="left" w:pos="9355"/>
        </w:tabs>
        <w:spacing w:after="9" w:line="269" w:lineRule="auto"/>
        <w:ind w:right="190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>Наименование сборника рецептур:  Сборник рецептур блюд и кулинарных изделий для предприятий общественного питания / Авт.-сост.: А.</w:t>
      </w:r>
      <w:r w:rsidR="00C2258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>И.</w:t>
      </w:r>
      <w:r w:rsidR="00C2258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Здобнов, В.А. Цыганенко, М.И. Пересичный. – К.: </w:t>
      </w:r>
      <w:r w:rsidR="00C2258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А.С.К., 2005, с. 276 </w:t>
      </w:r>
    </w:p>
    <w:p w:rsidR="00591542" w:rsidRDefault="00591542" w:rsidP="00591542">
      <w:pPr>
        <w:spacing w:after="0" w:line="259" w:lineRule="auto"/>
        <w:ind w:left="354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B368A" w:rsidRPr="00591542" w:rsidRDefault="004B368A" w:rsidP="00591542">
      <w:pPr>
        <w:spacing w:after="0" w:line="259" w:lineRule="auto"/>
        <w:ind w:left="3541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W w:w="7484" w:type="dxa"/>
        <w:tblInd w:w="-1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3231"/>
        <w:gridCol w:w="1418"/>
        <w:gridCol w:w="2835"/>
      </w:tblGrid>
      <w:tr w:rsidR="004B368A" w:rsidRPr="00591542" w:rsidTr="00C2258C">
        <w:trPr>
          <w:trHeight w:val="264"/>
        </w:trPr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68A" w:rsidRPr="00591542" w:rsidRDefault="004B368A" w:rsidP="00591542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сырья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68A" w:rsidRPr="00591542" w:rsidRDefault="004B368A" w:rsidP="00591542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B368A" w:rsidRDefault="004B368A" w:rsidP="004B368A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91542">
              <w:rPr>
                <w:rFonts w:ascii="Times New Roman" w:hAnsi="Times New Roman" w:cs="Times New Roman"/>
                <w:color w:val="000000"/>
              </w:rPr>
              <w:t xml:space="preserve">Расход сырья и </w:t>
            </w:r>
          </w:p>
          <w:p w:rsidR="004B368A" w:rsidRPr="00591542" w:rsidRDefault="004B368A" w:rsidP="004B368A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91542">
              <w:rPr>
                <w:rFonts w:ascii="Times New Roman" w:hAnsi="Times New Roman" w:cs="Times New Roman"/>
                <w:color w:val="000000"/>
              </w:rPr>
              <w:t xml:space="preserve">полуфабрикатов </w:t>
            </w:r>
          </w:p>
        </w:tc>
      </w:tr>
      <w:tr w:rsidR="004B368A" w:rsidRPr="00591542" w:rsidTr="00C2258C">
        <w:trPr>
          <w:trHeight w:val="262"/>
        </w:trPr>
        <w:tc>
          <w:tcPr>
            <w:tcW w:w="32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368A" w:rsidRPr="00591542" w:rsidRDefault="004B368A" w:rsidP="00591542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68A" w:rsidRPr="00591542" w:rsidRDefault="004B368A" w:rsidP="00591542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B368A" w:rsidRPr="00591542" w:rsidRDefault="004B368A" w:rsidP="004B368A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91542">
              <w:rPr>
                <w:rFonts w:ascii="Times New Roman" w:hAnsi="Times New Roman" w:cs="Times New Roman"/>
                <w:color w:val="000000"/>
              </w:rPr>
              <w:t xml:space="preserve">1 порция </w:t>
            </w:r>
          </w:p>
        </w:tc>
      </w:tr>
      <w:tr w:rsidR="004B368A" w:rsidRPr="00591542" w:rsidTr="00C2258C">
        <w:trPr>
          <w:trHeight w:val="267"/>
        </w:trPr>
        <w:tc>
          <w:tcPr>
            <w:tcW w:w="32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Pr="00591542" w:rsidRDefault="004B368A" w:rsidP="00591542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Pr="00591542" w:rsidRDefault="004B368A" w:rsidP="00C2258C">
            <w:pPr>
              <w:spacing w:after="5" w:line="259" w:lineRule="auto"/>
              <w:ind w:left="180"/>
              <w:rPr>
                <w:rFonts w:ascii="Times New Roman" w:hAnsi="Times New Roman" w:cs="Times New Roman"/>
                <w:color w:val="000000"/>
              </w:rPr>
            </w:pPr>
            <w:r w:rsidRPr="00591542">
              <w:rPr>
                <w:rFonts w:ascii="Times New Roman" w:hAnsi="Times New Roman" w:cs="Times New Roman"/>
                <w:color w:val="000000"/>
              </w:rPr>
              <w:t>Брутто, г</w:t>
            </w:r>
            <w:r w:rsidR="00C2258C">
              <w:rPr>
                <w:rFonts w:ascii="Times New Roman" w:hAnsi="Times New Roman" w:cs="Times New Roman"/>
                <w:color w:val="000000"/>
              </w:rPr>
              <w:t>р.</w:t>
            </w:r>
            <w:r w:rsidRPr="0059154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68A" w:rsidRPr="00591542" w:rsidRDefault="004B368A" w:rsidP="00591542">
            <w:pPr>
              <w:spacing w:line="259" w:lineRule="auto"/>
              <w:ind w:left="149"/>
              <w:rPr>
                <w:rFonts w:ascii="Times New Roman" w:hAnsi="Times New Roman" w:cs="Times New Roman"/>
                <w:color w:val="000000"/>
              </w:rPr>
            </w:pPr>
            <w:r w:rsidRPr="00591542">
              <w:rPr>
                <w:rFonts w:ascii="Times New Roman" w:hAnsi="Times New Roman" w:cs="Times New Roman"/>
                <w:color w:val="000000"/>
              </w:rPr>
              <w:t>Нетто, г</w:t>
            </w:r>
            <w:r w:rsidR="00C2258C">
              <w:rPr>
                <w:rFonts w:ascii="Times New Roman" w:hAnsi="Times New Roman" w:cs="Times New Roman"/>
                <w:color w:val="000000"/>
              </w:rPr>
              <w:t>р.</w:t>
            </w:r>
            <w:r w:rsidRPr="0059154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tbl>
      <w:tblPr>
        <w:tblStyle w:val="TableGrid1"/>
        <w:tblW w:w="7484" w:type="dxa"/>
        <w:tblInd w:w="-1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3231"/>
        <w:gridCol w:w="1021"/>
        <w:gridCol w:w="3232"/>
      </w:tblGrid>
      <w:tr w:rsidR="004B368A" w:rsidTr="004B368A">
        <w:trPr>
          <w:trHeight w:val="262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Default="004B368A" w:rsidP="002D29D4">
            <w:pPr>
              <w:spacing w:line="259" w:lineRule="auto"/>
              <w:ind w:left="108"/>
            </w:pPr>
            <w:r>
              <w:rPr>
                <w:i/>
              </w:rPr>
              <w:t xml:space="preserve">Котлета замороженая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Default="004B368A" w:rsidP="002D29D4">
            <w:pPr>
              <w:spacing w:line="259" w:lineRule="auto"/>
              <w:ind w:right="1"/>
              <w:jc w:val="center"/>
            </w:pPr>
            <w:r>
              <w:rPr>
                <w:i/>
              </w:rPr>
              <w:t>50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Default="004B368A" w:rsidP="002D29D4">
            <w:pPr>
              <w:spacing w:line="259" w:lineRule="auto"/>
              <w:ind w:right="7"/>
              <w:jc w:val="center"/>
            </w:pPr>
            <w:r>
              <w:rPr>
                <w:i/>
              </w:rPr>
              <w:t>50</w:t>
            </w:r>
          </w:p>
        </w:tc>
      </w:tr>
      <w:tr w:rsidR="004B368A" w:rsidTr="004B368A">
        <w:trPr>
          <w:trHeight w:val="264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Default="004B368A" w:rsidP="002D29D4">
            <w:pPr>
              <w:spacing w:line="259" w:lineRule="auto"/>
              <w:ind w:left="108"/>
            </w:pPr>
            <w:r>
              <w:t xml:space="preserve">Масло растительное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Default="004B368A" w:rsidP="002D29D4">
            <w:pPr>
              <w:spacing w:line="259" w:lineRule="auto"/>
              <w:jc w:val="center"/>
            </w:pPr>
            <w:r>
              <w:t xml:space="preserve">7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Default="004B368A" w:rsidP="002D29D4">
            <w:pPr>
              <w:spacing w:line="259" w:lineRule="auto"/>
              <w:ind w:right="7"/>
              <w:jc w:val="center"/>
            </w:pPr>
            <w:r>
              <w:t>7</w:t>
            </w:r>
          </w:p>
        </w:tc>
      </w:tr>
      <w:tr w:rsidR="004B368A" w:rsidTr="004B368A">
        <w:trPr>
          <w:trHeight w:val="262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Default="004B368A" w:rsidP="002D29D4">
            <w:pPr>
              <w:spacing w:line="259" w:lineRule="auto"/>
              <w:ind w:left="108"/>
            </w:pPr>
            <w:r>
              <w:t xml:space="preserve">ВЫХОД: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68A" w:rsidRDefault="004B368A" w:rsidP="002D29D4">
            <w:pPr>
              <w:spacing w:line="259" w:lineRule="auto"/>
              <w:jc w:val="right"/>
            </w:pPr>
            <w:r>
              <w:t>5</w:t>
            </w:r>
          </w:p>
        </w:tc>
        <w:tc>
          <w:tcPr>
            <w:tcW w:w="3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368A" w:rsidRDefault="004B368A" w:rsidP="002D29D4">
            <w:pPr>
              <w:spacing w:line="259" w:lineRule="auto"/>
            </w:pPr>
            <w:r>
              <w:t xml:space="preserve">0 </w:t>
            </w:r>
          </w:p>
        </w:tc>
      </w:tr>
    </w:tbl>
    <w:p w:rsidR="00364734" w:rsidRDefault="00364734" w:rsidP="00591542">
      <w:pPr>
        <w:spacing w:after="0" w:line="259" w:lineRule="auto"/>
        <w:ind w:left="719" w:right="194" w:hanging="10"/>
        <w:jc w:val="center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:rsidR="00591542" w:rsidRDefault="00591542" w:rsidP="004B368A">
      <w:pPr>
        <w:spacing w:after="0" w:line="259" w:lineRule="auto"/>
        <w:ind w:left="719" w:right="194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54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Технология приготовления: </w:t>
      </w:r>
    </w:p>
    <w:p w:rsidR="004B368A" w:rsidRPr="00591542" w:rsidRDefault="004B368A" w:rsidP="004B368A">
      <w:pPr>
        <w:spacing w:after="0" w:line="259" w:lineRule="auto"/>
        <w:ind w:left="719" w:right="194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1542" w:rsidRPr="00591542" w:rsidRDefault="004B368A" w:rsidP="00591542">
      <w:pPr>
        <w:spacing w:after="12" w:line="267" w:lineRule="auto"/>
        <w:ind w:left="14" w:right="192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Котлету  </w:t>
      </w:r>
      <w:r w:rsidR="00591542"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 обжариваю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 на разогретой  сковороде, смазанной</w:t>
      </w:r>
      <w:r w:rsidR="00591542"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 растительным маслом до образования румяной корочки. Затем запекают при температуре 250-280 град. С в течение 20-25 мин.  </w:t>
      </w:r>
    </w:p>
    <w:p w:rsidR="00591542" w:rsidRPr="00591542" w:rsidRDefault="00591542" w:rsidP="00591542">
      <w:pPr>
        <w:spacing w:after="0" w:line="259" w:lineRule="auto"/>
        <w:ind w:left="719" w:right="192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54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Требования к качеству: </w:t>
      </w:r>
    </w:p>
    <w:p w:rsidR="00591542" w:rsidRPr="00591542" w:rsidRDefault="00591542" w:rsidP="00591542">
      <w:pPr>
        <w:spacing w:after="20" w:line="259" w:lineRule="auto"/>
        <w:ind w:left="57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1542" w:rsidRPr="00591542" w:rsidRDefault="00591542" w:rsidP="00591542">
      <w:pPr>
        <w:spacing w:after="9" w:line="269" w:lineRule="auto"/>
        <w:ind w:left="-15" w:right="437"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542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Внешний вид: </w:t>
      </w: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форма котлеты - овально-приплюснутая с заостренным концом, шницеля -  кругло-приплюснутая,  шницеля – плоскоовальная   </w:t>
      </w:r>
      <w:r w:rsidRPr="00591542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Консистенция: </w:t>
      </w: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сочная, пышная, однородная  корочки - светло-коричневый, на разрезе – светло-серый </w:t>
      </w:r>
    </w:p>
    <w:p w:rsidR="00591542" w:rsidRPr="00591542" w:rsidRDefault="00591542" w:rsidP="00591542">
      <w:pPr>
        <w:spacing w:after="12" w:line="267" w:lineRule="auto"/>
        <w:ind w:left="1284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в меру </w:t>
      </w:r>
      <w:r w:rsidR="00C2258C" w:rsidRPr="00591542">
        <w:rPr>
          <w:rFonts w:ascii="Times New Roman" w:eastAsia="Times New Roman" w:hAnsi="Times New Roman" w:cs="Times New Roman"/>
          <w:color w:val="000000"/>
          <w:lang w:eastAsia="ru-RU"/>
        </w:rPr>
        <w:t>солёный</w:t>
      </w: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, мясной  </w:t>
      </w:r>
    </w:p>
    <w:p w:rsidR="00591542" w:rsidRPr="00591542" w:rsidRDefault="00591542" w:rsidP="00591542">
      <w:pPr>
        <w:spacing w:after="12" w:line="267" w:lineRule="auto"/>
        <w:ind w:left="1375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свойственный входящим в рецептуру продуктам </w:t>
      </w:r>
    </w:p>
    <w:p w:rsidR="00A37615" w:rsidRPr="00591542" w:rsidRDefault="00A37615" w:rsidP="00591542"/>
    <w:sectPr w:rsidR="00A37615" w:rsidRPr="00591542" w:rsidSect="00A24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5D"/>
    <w:rsid w:val="00143BFB"/>
    <w:rsid w:val="00364734"/>
    <w:rsid w:val="004B368A"/>
    <w:rsid w:val="004F0C65"/>
    <w:rsid w:val="00591542"/>
    <w:rsid w:val="00A246C0"/>
    <w:rsid w:val="00A37615"/>
    <w:rsid w:val="00A8025D"/>
    <w:rsid w:val="00C2258C"/>
    <w:rsid w:val="00CE2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D6D82-94C1-404A-ACD0-FE4267FF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9154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9154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9154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2020-11-21T04:50:00Z</cp:lastPrinted>
  <dcterms:created xsi:type="dcterms:W3CDTF">2020-11-23T20:17:00Z</dcterms:created>
  <dcterms:modified xsi:type="dcterms:W3CDTF">2020-11-23T20:17:00Z</dcterms:modified>
</cp:coreProperties>
</file>